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31" w:rsidRPr="00AF2B03" w:rsidRDefault="00344F31" w:rsidP="00815D7B">
      <w:pPr>
        <w:rPr>
          <w:rFonts w:ascii="TH SarabunPSK" w:hAnsi="TH SarabunPSK" w:cs="TH SarabunPSK"/>
          <w:sz w:val="32"/>
          <w:szCs w:val="32"/>
        </w:rPr>
      </w:pPr>
    </w:p>
    <w:p w:rsidR="00267B79" w:rsidRPr="00E6207D" w:rsidRDefault="00267B79" w:rsidP="00EE78E6">
      <w:pPr>
        <w:pStyle w:val="ac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E6207D">
        <w:rPr>
          <w:rFonts w:ascii="TH SarabunPSK" w:hAnsi="TH SarabunPSK" w:cs="TH SarabunPSK"/>
          <w:b/>
          <w:bCs/>
          <w:sz w:val="35"/>
          <w:szCs w:val="35"/>
          <w:cs/>
        </w:rPr>
        <w:t>โครงการ</w:t>
      </w:r>
      <w:r w:rsidR="006C2305" w:rsidRPr="00E6207D">
        <w:rPr>
          <w:rFonts w:ascii="TH SarabunPSK" w:hAnsi="TH SarabunPSK" w:cs="TH SarabunPSK" w:hint="cs"/>
          <w:b/>
          <w:bCs/>
          <w:sz w:val="35"/>
          <w:szCs w:val="35"/>
          <w:cs/>
        </w:rPr>
        <w:t>กลุ่มบริหารงานอำนวยการ</w:t>
      </w:r>
    </w:p>
    <w:p w:rsidR="00E6207D" w:rsidRPr="00E6207D" w:rsidRDefault="00E6207D" w:rsidP="00E6207D">
      <w:pPr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</w:pPr>
      <w:r w:rsidRPr="00E6207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E6207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E6207D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E6207D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>2561</w:t>
      </w:r>
    </w:p>
    <w:p w:rsidR="006C2305" w:rsidRDefault="006C2305" w:rsidP="00E6207D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EE78E6" w:rsidRDefault="00536E5A" w:rsidP="00536E5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36E5A">
        <w:rPr>
          <w:rFonts w:ascii="TH SarabunPSK" w:hAnsi="TH SarabunPSK" w:cs="TH SarabunPSK" w:hint="cs"/>
          <w:sz w:val="32"/>
          <w:szCs w:val="32"/>
          <w:cs/>
        </w:rPr>
        <w:t>พัฒนาระบบการจัดการศึกษาโดยเน้นการมีส่วนร่วม</w:t>
      </w:r>
    </w:p>
    <w:p w:rsidR="00536E5A" w:rsidRPr="00536E5A" w:rsidRDefault="006C2305" w:rsidP="00536E5A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="00536E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6E5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36E5A">
        <w:rPr>
          <w:rFonts w:ascii="TH SarabunPSK" w:hAnsi="TH SarabunPSK" w:cs="TH SarabunPSK" w:hint="cs"/>
          <w:b/>
          <w:bCs/>
          <w:sz w:val="32"/>
          <w:szCs w:val="32"/>
          <w:cs/>
        </w:rPr>
        <w:t>ค่าสาธารณูปโภคในสถานศึกษา</w:t>
      </w:r>
    </w:p>
    <w:p w:rsidR="00E85DC6" w:rsidRDefault="00536E5A" w:rsidP="00267B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ยุทธ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267B79" w:rsidRPr="00536E5A" w:rsidRDefault="00E85DC6" w:rsidP="00267B7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DC6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536E5A" w:rsidRPr="00E85DC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36E5A" w:rsidRPr="00E85DC6">
        <w:rPr>
          <w:rFonts w:ascii="TH SarabunPSK" w:hAnsi="TH SarabunPSK" w:cs="TH SarabunPSK"/>
          <w:sz w:val="32"/>
          <w:szCs w:val="32"/>
        </w:rPr>
        <w:t>4</w:t>
      </w:r>
      <w:r w:rsidR="00536E5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36E5A" w:rsidRPr="00536E5A">
        <w:rPr>
          <w:rFonts w:ascii="TH SarabunPSK" w:hAnsi="TH SarabunPSK" w:cs="TH SarabunPSK" w:hint="cs"/>
          <w:sz w:val="32"/>
          <w:szCs w:val="32"/>
          <w:cs/>
        </w:rPr>
        <w:t>การบริหารจัดการ</w:t>
      </w:r>
    </w:p>
    <w:p w:rsidR="00267B79" w:rsidRPr="002D7A58" w:rsidRDefault="00E85DC6" w:rsidP="00267B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267B79" w:rsidRPr="002D7A58">
        <w:rPr>
          <w:rFonts w:ascii="TH SarabunPSK" w:hAnsi="TH SarabunPSK" w:cs="TH SarabunPSK"/>
          <w:b/>
          <w:bCs/>
          <w:sz w:val="32"/>
          <w:szCs w:val="32"/>
          <w:cs/>
        </w:rPr>
        <w:t>ของโรงเรียนข้อที่</w:t>
      </w:r>
    </w:p>
    <w:p w:rsidR="00267B79" w:rsidRPr="002D7A58" w:rsidRDefault="00E85DC6" w:rsidP="00267B7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5</w:t>
      </w:r>
      <w:r w:rsidR="00267B79" w:rsidRPr="002D7A58">
        <w:rPr>
          <w:rFonts w:ascii="TH SarabunPSK" w:hAnsi="TH SarabunPSK" w:cs="TH SarabunPSK"/>
          <w:sz w:val="32"/>
          <w:szCs w:val="32"/>
        </w:rPr>
        <w:t>.</w:t>
      </w:r>
      <w:r w:rsidR="00EE78E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พัฒนาระบบการจัดการศึกษาโดยเน้นการมีส่วนร่วม</w:t>
      </w:r>
    </w:p>
    <w:p w:rsidR="00E85DC6" w:rsidRDefault="00E85DC6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สอดคล้องกับมาตรฐานของโรงเรียน</w:t>
      </w:r>
      <w:r w:rsidR="00267B79" w:rsidRPr="002D7A5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7B79" w:rsidRPr="002D7A58" w:rsidRDefault="00E85DC6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มาตรฐานข้อ </w:t>
      </w:r>
      <w:r>
        <w:rPr>
          <w:rFonts w:ascii="TH SarabunPSK" w:hAnsi="TH SarabunPSK" w:cs="TH SarabunPSK"/>
          <w:sz w:val="32"/>
          <w:szCs w:val="32"/>
        </w:rPr>
        <w:t xml:space="preserve">11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sz w:val="32"/>
          <w:szCs w:val="32"/>
        </w:rPr>
        <w:t>11.1</w:t>
      </w:r>
      <w:r w:rsidR="00267B79" w:rsidRPr="002D7A5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7B79" w:rsidRPr="002D7A58" w:rsidRDefault="00E85DC6" w:rsidP="00267B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ค่านิยม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12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ประการ  ข้อที่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</w:p>
    <w:p w:rsidR="00267B79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ลักษณะของโครงการ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0F33D6" w:rsidRPr="000F33D6">
        <w:rPr>
          <w:rFonts w:ascii="TH SarabunPSK" w:eastAsia="Times New Roman" w:hAnsi="TH SarabunPSK" w:cs="TH SarabunPSK"/>
          <w:sz w:val="32"/>
          <w:szCs w:val="32"/>
          <w:lang w:bidi="ar-SA"/>
        </w:rPr>
        <w:sym w:font="Wingdings" w:char="F0FE"/>
      </w:r>
      <w:r w:rsidR="000F33D6" w:rsidRPr="000F33D6">
        <w:rPr>
          <w:rFonts w:ascii="TH SarabunPSK" w:eastAsia="Times New Roman" w:hAnsi="TH SarabunPSK" w:cs="TH SarabunPSK"/>
          <w:sz w:val="32"/>
          <w:szCs w:val="32"/>
          <w:cs/>
          <w:lang w:bidi="ar-SA"/>
        </w:rPr>
        <w:t xml:space="preserve">โครงการต่อเนื่อง  </w:t>
      </w:r>
      <w:r w:rsidR="000F33D6" w:rsidRPr="000F33D6">
        <w:rPr>
          <w:rFonts w:ascii="TH SarabunPSK" w:eastAsia="Times New Roman" w:hAnsi="TH SarabunPSK" w:cs="TH SarabunPSK"/>
          <w:sz w:val="32"/>
          <w:szCs w:val="32"/>
          <w:lang w:bidi="ar-SA"/>
        </w:rPr>
        <w:tab/>
      </w:r>
      <w:r w:rsidR="000F33D6" w:rsidRPr="000F33D6">
        <w:rPr>
          <w:rFonts w:ascii="TH SarabunPSK" w:eastAsia="Times New Roman" w:hAnsi="TH SarabunPSK" w:cs="TH SarabunPSK"/>
          <w:sz w:val="32"/>
          <w:szCs w:val="32"/>
          <w:lang w:bidi="ar-SA"/>
        </w:rPr>
        <w:sym w:font="Wingdings 2" w:char="F0A3"/>
      </w:r>
      <w:r w:rsidR="000F33D6" w:rsidRPr="000F33D6">
        <w:rPr>
          <w:rFonts w:ascii="TH SarabunPSK" w:eastAsia="Times New Roman" w:hAnsi="TH SarabunPSK" w:cs="TH SarabunPSK"/>
          <w:sz w:val="32"/>
          <w:szCs w:val="32"/>
          <w:cs/>
          <w:lang w:bidi="ar-SA"/>
        </w:rPr>
        <w:t xml:space="preserve"> โครงการใหม่</w:t>
      </w:r>
    </w:p>
    <w:p w:rsidR="00E85DC6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นางอุ่นเรือน   จันทร์ดี</w:t>
      </w:r>
    </w:p>
    <w:p w:rsidR="00E85DC6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กลุ่มอำนวยการ</w:t>
      </w:r>
    </w:p>
    <w:p w:rsidR="00E85DC6" w:rsidRPr="002D7A58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-----------------------------------------------------------------------------------------------------------------</w:t>
      </w:r>
    </w:p>
    <w:p w:rsidR="00267B79" w:rsidRPr="002D7A58" w:rsidRDefault="00267B79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1.หลักการและเหตุผล</w:t>
      </w:r>
    </w:p>
    <w:p w:rsidR="00267B79" w:rsidRPr="002D7A58" w:rsidRDefault="00267B79" w:rsidP="00267B79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  <w:cs/>
        </w:rPr>
        <w:tab/>
      </w:r>
      <w:r w:rsidR="00E85DC6">
        <w:rPr>
          <w:rFonts w:ascii="TH SarabunPSK" w:hAnsi="TH SarabunPSK" w:cs="TH SarabunPSK" w:hint="cs"/>
          <w:sz w:val="32"/>
          <w:szCs w:val="32"/>
          <w:cs/>
        </w:rPr>
        <w:t xml:space="preserve">ด้วยกลุ่มอำนวยการ ซึ่งบริหารงบประมาณ มีความจำเป็นต้องรับผิดชอบในการจ่ายค่าสาธารณูปโภค คือ  ค่าไฟฟ้า   ค่าโทรศัพท์  ค่าอินเทอร์เน็ต  ค่าน้ำประปา  ซึ่งมียอดที่เพิ่มขึ้น เนื่องจากต้องพัฒนาด้านการจัดการศึกษา  ที่จำเป็นต้องใช้เงินงบประมาณ ดังกล่าว </w:t>
      </w:r>
    </w:p>
    <w:p w:rsidR="00267B79" w:rsidRPr="002D7A58" w:rsidRDefault="00267B79" w:rsidP="00267B79">
      <w:pPr>
        <w:pStyle w:val="ac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7A58">
        <w:rPr>
          <w:rFonts w:ascii="TH SarabunPSK" w:hAnsi="TH SarabunPSK" w:cs="TH SarabunPSK"/>
          <w:sz w:val="32"/>
          <w:szCs w:val="32"/>
          <w:cs/>
        </w:rPr>
        <w:t>2.</w:t>
      </w: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:rsidR="00267B79" w:rsidRPr="002D7A58" w:rsidRDefault="00267B79" w:rsidP="00267B79">
      <w:pPr>
        <w:ind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1. </w:t>
      </w:r>
      <w:r w:rsidR="00E85DC6">
        <w:rPr>
          <w:rFonts w:ascii="TH SarabunPSK" w:hAnsi="TH SarabunPSK" w:cs="TH SarabunPSK"/>
          <w:sz w:val="32"/>
          <w:szCs w:val="32"/>
          <w:cs/>
        </w:rPr>
        <w:t>เพื่อให้มีการจัดการคุณภาพการศึกษาที่มีประสิทธิภาพ</w:t>
      </w:r>
    </w:p>
    <w:p w:rsidR="00267B79" w:rsidRPr="002D7A58" w:rsidRDefault="00267B79" w:rsidP="00267B79">
      <w:pPr>
        <w:ind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2. </w:t>
      </w:r>
      <w:r w:rsidRPr="002D7A58">
        <w:rPr>
          <w:rFonts w:ascii="TH SarabunPSK" w:hAnsi="TH SarabunPSK" w:cs="TH SarabunPSK"/>
          <w:sz w:val="32"/>
          <w:szCs w:val="32"/>
          <w:cs/>
        </w:rPr>
        <w:t>เพ</w:t>
      </w:r>
      <w:r w:rsidR="00E85DC6">
        <w:rPr>
          <w:rFonts w:ascii="TH SarabunPSK" w:hAnsi="TH SarabunPSK" w:cs="TH SarabunPSK"/>
          <w:sz w:val="32"/>
          <w:szCs w:val="32"/>
          <w:cs/>
        </w:rPr>
        <w:t>ื่อให้มีความสะดวกในการติดต่อประสานงาน</w:t>
      </w:r>
      <w:r w:rsidR="00E85DC6">
        <w:rPr>
          <w:rFonts w:ascii="TH SarabunPSK" w:hAnsi="TH SarabunPSK" w:cs="TH SarabunPSK" w:hint="cs"/>
          <w:sz w:val="32"/>
          <w:szCs w:val="32"/>
          <w:cs/>
        </w:rPr>
        <w:t>กับหน่วยงานต่างๆ</w:t>
      </w:r>
    </w:p>
    <w:p w:rsidR="00267B79" w:rsidRPr="002D7A58" w:rsidRDefault="00267B79" w:rsidP="00267B79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3.เป้าหมาย</w:t>
      </w:r>
    </w:p>
    <w:p w:rsidR="00267B79" w:rsidRPr="002D7A58" w:rsidRDefault="00267B79" w:rsidP="00267B7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3.1 ด้านปริมาณ</w:t>
      </w:r>
    </w:p>
    <w:p w:rsidR="00267B79" w:rsidRPr="002D7A58" w:rsidRDefault="00267B79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1. </w:t>
      </w:r>
      <w:r w:rsidR="007B761D">
        <w:rPr>
          <w:rFonts w:ascii="TH SarabunPSK" w:hAnsi="TH SarabunPSK" w:cs="TH SarabunPSK"/>
          <w:sz w:val="32"/>
          <w:szCs w:val="32"/>
          <w:cs/>
        </w:rPr>
        <w:t>มีเงินจ่ายค่าสาธารณูปโภคอย่างเพียงพอ</w:t>
      </w:r>
    </w:p>
    <w:p w:rsidR="00267B79" w:rsidRPr="002D7A58" w:rsidRDefault="00267B79" w:rsidP="007B761D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</w:t>
      </w:r>
    </w:p>
    <w:p w:rsidR="00267B79" w:rsidRPr="002D7A58" w:rsidRDefault="00267B79" w:rsidP="007B761D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1. </w:t>
      </w:r>
      <w:r w:rsidRPr="002D7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761D">
        <w:rPr>
          <w:rFonts w:ascii="TH SarabunPSK" w:hAnsi="TH SarabunPSK" w:cs="TH SarabunPSK" w:hint="cs"/>
          <w:sz w:val="32"/>
          <w:szCs w:val="32"/>
          <w:cs/>
        </w:rPr>
        <w:t>ครูและนักเรียนจัดการเรียนการสอนได้อย่างมีประสิทธิภาพ</w:t>
      </w:r>
    </w:p>
    <w:p w:rsidR="00267B79" w:rsidRDefault="00267B79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>2.</w:t>
      </w:r>
      <w:r w:rsidR="007B76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A58">
        <w:rPr>
          <w:rFonts w:ascii="TH SarabunPSK" w:hAnsi="TH SarabunPSK" w:cs="TH SarabunPSK"/>
          <w:sz w:val="32"/>
          <w:szCs w:val="32"/>
        </w:rPr>
        <w:t xml:space="preserve"> </w:t>
      </w:r>
      <w:r w:rsidRPr="002D7A58">
        <w:rPr>
          <w:rFonts w:ascii="TH SarabunPSK" w:hAnsi="TH SarabunPSK" w:cs="TH SarabunPSK"/>
          <w:sz w:val="32"/>
          <w:szCs w:val="32"/>
          <w:cs/>
        </w:rPr>
        <w:t xml:space="preserve">ผู้รับบริการมีความพึงพอใจมากกว่าร้อยละ </w:t>
      </w:r>
      <w:r w:rsidRPr="002D7A58">
        <w:rPr>
          <w:rFonts w:ascii="TH SarabunPSK" w:hAnsi="TH SarabunPSK" w:cs="TH SarabunPSK"/>
          <w:sz w:val="32"/>
          <w:szCs w:val="32"/>
        </w:rPr>
        <w:t>90</w:t>
      </w:r>
    </w:p>
    <w:p w:rsidR="002F5B7B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F5B7B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F5B7B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F5B7B" w:rsidRPr="002D7A58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B761D" w:rsidRDefault="007B761D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:rsidR="00267B79" w:rsidRDefault="007B761D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การดำเนินโครงการมีกิจกรรมสำคัญดังนี้</w:t>
      </w:r>
      <w:r w:rsidR="00267B79" w:rsidRPr="002D7A5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5"/>
        <w:tblW w:w="9067" w:type="dxa"/>
        <w:tblLayout w:type="fixed"/>
        <w:tblLook w:val="04A0" w:firstRow="1" w:lastRow="0" w:firstColumn="1" w:lastColumn="0" w:noHBand="0" w:noVBand="1"/>
      </w:tblPr>
      <w:tblGrid>
        <w:gridCol w:w="418"/>
        <w:gridCol w:w="1562"/>
        <w:gridCol w:w="992"/>
        <w:gridCol w:w="1104"/>
        <w:gridCol w:w="739"/>
        <w:gridCol w:w="850"/>
        <w:gridCol w:w="1701"/>
        <w:gridCol w:w="1701"/>
      </w:tblGrid>
      <w:tr w:rsidR="00F85506" w:rsidTr="00E26B08">
        <w:tc>
          <w:tcPr>
            <w:tcW w:w="418" w:type="dxa"/>
            <w:vMerge w:val="restart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7B761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2" w:type="dxa"/>
            <w:vMerge w:val="restart"/>
          </w:tcPr>
          <w:p w:rsidR="00F85506" w:rsidRPr="007B761D" w:rsidRDefault="00F85506" w:rsidP="007B76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85" w:type="dxa"/>
            <w:gridSpan w:val="4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งบประมาณ</w:t>
            </w:r>
          </w:p>
        </w:tc>
        <w:tc>
          <w:tcPr>
            <w:tcW w:w="1701" w:type="dxa"/>
            <w:vMerge w:val="restart"/>
          </w:tcPr>
          <w:p w:rsidR="00F85506" w:rsidRPr="00F85506" w:rsidRDefault="00F85506" w:rsidP="00267B79">
            <w:pPr>
              <w:pStyle w:val="ac"/>
              <w:rPr>
                <w:rFonts w:ascii="TH SarabunPSK" w:hAnsi="TH SarabunPSK" w:cs="TH SarabunPSK"/>
                <w:sz w:val="28"/>
              </w:rPr>
            </w:pPr>
            <w:r w:rsidRPr="00F85506">
              <w:rPr>
                <w:rFonts w:ascii="TH SarabunPSK" w:hAnsi="TH SarabunPSK" w:cs="TH SarabunPSK" w:hint="cs"/>
                <w:sz w:val="28"/>
                <w:cs/>
              </w:rPr>
              <w:t>ระยะเวลา</w:t>
            </w:r>
          </w:p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F85506">
              <w:rPr>
                <w:rFonts w:ascii="TH SarabunPSK" w:hAnsi="TH SarabunPSK" w:cs="TH SarabunPSK" w:hint="cs"/>
                <w:sz w:val="28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F85506" w:rsidTr="00E26B08">
        <w:tc>
          <w:tcPr>
            <w:tcW w:w="418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2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E26B08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1104" w:type="dxa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ค่าใช้สอย</w:t>
            </w:r>
          </w:p>
        </w:tc>
        <w:tc>
          <w:tcPr>
            <w:tcW w:w="739" w:type="dxa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850" w:type="dxa"/>
          </w:tcPr>
          <w:p w:rsidR="00F85506" w:rsidRPr="007B761D" w:rsidRDefault="00F85506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6B08" w:rsidTr="00E26B08">
        <w:tc>
          <w:tcPr>
            <w:tcW w:w="41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6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99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300</w:t>
            </w:r>
            <w:r w:rsidR="00E26B08" w:rsidRPr="00F85506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E26B08" w:rsidRPr="00F85506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26B08" w:rsidRPr="00E26B08" w:rsidRDefault="00610A9F" w:rsidP="00E26B08">
            <w:pPr>
              <w:pStyle w:val="ac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300</w:t>
            </w:r>
            <w:r w:rsidR="00E26B08" w:rsidRPr="00E26B08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="00E26B08" w:rsidRPr="00E26B08">
              <w:rPr>
                <w:rFonts w:ascii="TH SarabunPSK" w:hAnsi="TH SarabunPSK" w:cs="TH SarabunPSK"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E26B08">
              <w:rPr>
                <w:rFonts w:ascii="TH SarabunPSK" w:hAnsi="TH SarabunPSK" w:cs="TH SarabunPSK"/>
                <w:sz w:val="28"/>
              </w:rPr>
              <w:t xml:space="preserve"> </w:t>
            </w:r>
            <w:r w:rsidRPr="00E26B08">
              <w:rPr>
                <w:rFonts w:ascii="TH SarabunPSK" w:hAnsi="TH SarabunPSK" w:cs="TH SarabunPSK" w:hint="cs"/>
                <w:sz w:val="28"/>
                <w:cs/>
              </w:rPr>
              <w:t xml:space="preserve">ต.ค. </w:t>
            </w:r>
            <w:r w:rsidR="00610A9F">
              <w:rPr>
                <w:rFonts w:ascii="TH SarabunPSK" w:hAnsi="TH SarabunPSK" w:cs="TH SarabunPSK"/>
                <w:sz w:val="28"/>
              </w:rPr>
              <w:t>60</w:t>
            </w:r>
            <w:r w:rsidRPr="00E26B08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E26B08">
              <w:rPr>
                <w:rFonts w:ascii="TH SarabunPSK" w:hAnsi="TH SarabunPSK" w:cs="TH SarabunPSK" w:hint="cs"/>
                <w:sz w:val="28"/>
                <w:cs/>
              </w:rPr>
              <w:t xml:space="preserve">ก.ย. </w:t>
            </w:r>
            <w:r w:rsidRPr="00E26B08">
              <w:rPr>
                <w:rFonts w:ascii="TH SarabunPSK" w:hAnsi="TH SarabunPSK" w:cs="TH SarabunPSK"/>
                <w:sz w:val="28"/>
              </w:rPr>
              <w:t>6</w:t>
            </w:r>
            <w:r w:rsidR="00610A9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6B08"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นางอุ่นเรือน  จันทร์ดี</w:t>
            </w:r>
          </w:p>
        </w:tc>
      </w:tr>
      <w:tr w:rsidR="00E26B08" w:rsidTr="00E26B08">
        <w:tc>
          <w:tcPr>
            <w:tcW w:w="41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ค่าประปา</w:t>
            </w:r>
          </w:p>
        </w:tc>
        <w:tc>
          <w:tcPr>
            <w:tcW w:w="99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E26B08" w:rsidRPr="007B761D" w:rsidRDefault="00610A9F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26B08" w:rsidRPr="007B761D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6B08" w:rsidTr="00E26B08">
        <w:tc>
          <w:tcPr>
            <w:tcW w:w="41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6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99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502F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26B0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26B0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26B0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6B08" w:rsidTr="00E26B08">
        <w:tc>
          <w:tcPr>
            <w:tcW w:w="41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6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ค่าอินเทอร์เน็ต</w:t>
            </w:r>
          </w:p>
        </w:tc>
        <w:tc>
          <w:tcPr>
            <w:tcW w:w="99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26B0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26B0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6B08" w:rsidTr="00E26B08">
        <w:tc>
          <w:tcPr>
            <w:tcW w:w="2972" w:type="dxa"/>
            <w:gridSpan w:val="3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รวม</w:t>
            </w:r>
          </w:p>
        </w:tc>
        <w:tc>
          <w:tcPr>
            <w:tcW w:w="1104" w:type="dxa"/>
          </w:tcPr>
          <w:p w:rsidR="00E26B08" w:rsidRPr="00E26B08" w:rsidRDefault="00610A9F" w:rsidP="00E26B08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36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  <w:r w:rsidR="00E26B08" w:rsidRPr="00E26B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8"/>
              </w:rPr>
              <w:t>000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36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</w:t>
            </w:r>
            <w:r w:rsidR="00E26B08" w:rsidRPr="00E26B0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26B08" w:rsidRPr="00E26B08" w:rsidRDefault="00E26B08" w:rsidP="00E26B08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B761D" w:rsidRDefault="007B761D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E26B08" w:rsidRDefault="00E26B08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(เงินอุดหนุน ปี งบประมาณ  </w:t>
      </w:r>
      <w:r>
        <w:rPr>
          <w:rFonts w:ascii="TH SarabunPSK" w:hAnsi="TH SarabunPSK" w:cs="TH SarabunPSK"/>
          <w:b/>
          <w:bCs/>
          <w:sz w:val="32"/>
          <w:szCs w:val="32"/>
        </w:rPr>
        <w:t>2560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26B08" w:rsidRPr="00E26B08" w:rsidRDefault="00E26B08" w:rsidP="00267B79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จำนวน   </w:t>
      </w:r>
      <w:r w:rsidR="00610A9F">
        <w:rPr>
          <w:rFonts w:ascii="TH SarabunPSK" w:hAnsi="TH SarabunPSK" w:cs="TH SarabunPSK"/>
          <w:b/>
          <w:bCs/>
          <w:sz w:val="32"/>
          <w:szCs w:val="32"/>
        </w:rPr>
        <w:t>36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7B761D" w:rsidRDefault="00E26B08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ระดับความสำเร็จ/การประเมินผล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64"/>
        <w:gridCol w:w="1566"/>
        <w:gridCol w:w="2766"/>
      </w:tblGrid>
      <w:tr w:rsidR="00E26B08" w:rsidTr="00E26B08">
        <w:tc>
          <w:tcPr>
            <w:tcW w:w="3964" w:type="dxa"/>
          </w:tcPr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566" w:type="dxa"/>
          </w:tcPr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66" w:type="dxa"/>
          </w:tcPr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26B08" w:rsidTr="00E26B08">
        <w:tc>
          <w:tcPr>
            <w:tcW w:w="3964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B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6.1 </w:t>
            </w:r>
            <w:r w:rsidRPr="00E26B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E26B08" w:rsidRP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26B08">
              <w:rPr>
                <w:rFonts w:ascii="TH SarabunPSK" w:hAnsi="TH SarabunPSK" w:cs="TH SarabunPSK"/>
                <w:sz w:val="32"/>
                <w:szCs w:val="32"/>
              </w:rPr>
              <w:t>6.1.1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มีประสิทธิภาพในการจัดการศึกษา</w:t>
            </w:r>
          </w:p>
        </w:tc>
        <w:tc>
          <w:tcPr>
            <w:tcW w:w="1566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766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E26B08" w:rsidTr="00E26B08">
        <w:tc>
          <w:tcPr>
            <w:tcW w:w="3964" w:type="dxa"/>
          </w:tcPr>
          <w:p w:rsidR="00E26B08" w:rsidRPr="00E26B08" w:rsidRDefault="00E26B08" w:rsidP="00267B79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B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6.2 </w:t>
            </w:r>
            <w:r w:rsidRPr="00E26B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6.2.1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มีความสะดวกในการจัดการศึกษา</w:t>
            </w:r>
          </w:p>
        </w:tc>
        <w:tc>
          <w:tcPr>
            <w:tcW w:w="1566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3581" w:rsidRDefault="00633581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766" w:type="dxa"/>
          </w:tcPr>
          <w:p w:rsidR="00633581" w:rsidRDefault="00633581" w:rsidP="00633581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6B08" w:rsidRDefault="00633581" w:rsidP="00633581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E26B08" w:rsidRDefault="00E26B08" w:rsidP="00267B79">
      <w:pPr>
        <w:pStyle w:val="ac"/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633581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633581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  ตุลาคม  </w:t>
      </w:r>
      <w:r w:rsidR="00610A9F">
        <w:rPr>
          <w:rFonts w:ascii="TH SarabunPSK" w:hAnsi="TH SarabunPSK" w:cs="TH SarabunPSK"/>
          <w:sz w:val="32"/>
          <w:szCs w:val="32"/>
        </w:rPr>
        <w:t>60</w:t>
      </w:r>
      <w:r w:rsidRPr="00633581">
        <w:rPr>
          <w:rFonts w:ascii="TH SarabunPSK" w:hAnsi="TH SarabunPSK" w:cs="TH SarabunPSK"/>
          <w:sz w:val="32"/>
          <w:szCs w:val="32"/>
        </w:rPr>
        <w:t xml:space="preserve">  -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กันยายน  </w:t>
      </w:r>
      <w:r w:rsidR="00610A9F">
        <w:rPr>
          <w:rFonts w:ascii="TH SarabunPSK" w:hAnsi="TH SarabunPSK" w:cs="TH SarabunPSK"/>
          <w:sz w:val="32"/>
          <w:szCs w:val="32"/>
        </w:rPr>
        <w:t>61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Pr="00633581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633581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หน่วยงานที่เกี่ยวข้อง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9.1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การไฟฟ้าหัวหิน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633581">
        <w:rPr>
          <w:rFonts w:ascii="TH SarabunPSK" w:hAnsi="TH SarabunPSK" w:cs="TH SarabunPSK"/>
          <w:b/>
          <w:bCs/>
          <w:sz w:val="32"/>
          <w:szCs w:val="32"/>
        </w:rPr>
        <w:t>9.2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ทีโอทีหัวหิน</w:t>
      </w:r>
    </w:p>
    <w:p w:rsidR="00633581" w:rsidRDefault="00633581" w:rsidP="00267B79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6335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633581">
        <w:rPr>
          <w:rFonts w:ascii="TH SarabunPSK" w:hAnsi="TH SarabunPSK" w:cs="TH SarabunPSK"/>
          <w:b/>
          <w:bCs/>
          <w:sz w:val="32"/>
          <w:szCs w:val="32"/>
        </w:rPr>
        <w:t xml:space="preserve">  9.3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0A9F">
        <w:rPr>
          <w:rFonts w:ascii="TH SarabunPSK" w:hAnsi="TH SarabunPSK" w:cs="TH SarabunPSK"/>
          <w:sz w:val="32"/>
          <w:szCs w:val="32"/>
        </w:rPr>
        <w:t xml:space="preserve"> 3BB </w:t>
      </w:r>
      <w:r w:rsidR="00610A9F">
        <w:rPr>
          <w:rFonts w:ascii="TH SarabunPSK" w:hAnsi="TH SarabunPSK" w:cs="TH SarabunPSK" w:hint="cs"/>
          <w:sz w:val="32"/>
          <w:szCs w:val="32"/>
          <w:cs/>
        </w:rPr>
        <w:t>หัวหิน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633581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581">
        <w:rPr>
          <w:rFonts w:ascii="TH SarabunPSK" w:hAnsi="TH SarabunPSK" w:cs="TH SarabunPSK"/>
          <w:sz w:val="32"/>
          <w:szCs w:val="32"/>
        </w:rPr>
        <w:t xml:space="preserve">10.1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มีความสะดวกในการบริหารจัดการ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33581">
        <w:rPr>
          <w:rFonts w:ascii="TH SarabunPSK" w:hAnsi="TH SarabunPSK" w:cs="TH SarabunPSK"/>
          <w:sz w:val="32"/>
          <w:szCs w:val="32"/>
        </w:rPr>
        <w:t xml:space="preserve">10.2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การเรียนการสอนมีประสิทธิภาพ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P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B761D" w:rsidRDefault="007B761D" w:rsidP="00267B79">
      <w:pPr>
        <w:pStyle w:val="ac"/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P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ผู้เสนอโครงการ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(นางอุ่นเรือน   จันทร์ดี)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ลงชื่อ                                           ผู้เห็นชอบโครงการ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(นางอุ่นเรือน   จันทร์ดี)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รองผู้อำนวยการกลุ่มบริหารงานอำนวยการ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ลงชื่อ                                             ผู้รับรองโครงการ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(นางปราณี     หอมจันทร์)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รองผู้อำนวยการกลุ่มนโยบายและแผน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ลงชื่อ                                             ผู้อนุมัติโครงการ</w:t>
      </w: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(นายอาวุธ     ทัศนา)</w:t>
      </w:r>
    </w:p>
    <w:p w:rsidR="00633581" w:rsidRPr="00633581" w:rsidRDefault="00633581" w:rsidP="00267B7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ผู้อำนวยการโรงเรียนป่า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0A9F" w:rsidRDefault="00610A9F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F5B7B" w:rsidRDefault="002F5B7B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F5B7B" w:rsidRDefault="002F5B7B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F5B7B" w:rsidRDefault="002F5B7B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F5B7B" w:rsidRDefault="002F5B7B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F5B7B" w:rsidRDefault="002F5B7B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0A9F" w:rsidRDefault="00610A9F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8502F3" w:rsidP="008502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ประมาณการค่าใช้จ่ายตามโครงการค่าสาธารณูปโภคในสถานศึกษา</w:t>
      </w:r>
    </w:p>
    <w:p w:rsidR="008502F3" w:rsidRDefault="008502F3" w:rsidP="008502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502F3" w:rsidRDefault="008502F3" w:rsidP="008502F3">
      <w:pPr>
        <w:pStyle w:val="af1"/>
        <w:numPr>
          <w:ilvl w:val="0"/>
          <w:numId w:val="4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 ค่าสาธารณูปโภค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2197"/>
        <w:gridCol w:w="1519"/>
        <w:gridCol w:w="1505"/>
        <w:gridCol w:w="1520"/>
      </w:tblGrid>
      <w:tr w:rsidR="008502F3" w:rsidTr="008502F3">
        <w:tc>
          <w:tcPr>
            <w:tcW w:w="83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b/>
                <w:bCs/>
              </w:rPr>
            </w:pPr>
            <w:r w:rsidRPr="008502F3">
              <w:rPr>
                <w:rFonts w:ascii="TH SarabunPSK" w:hAnsi="TH SarabunPSK" w:cs="TH SarabunPSK"/>
                <w:b/>
                <w:bCs/>
                <w:cs/>
              </w:rPr>
              <w:t xml:space="preserve">ลำดับ </w:t>
            </w:r>
          </w:p>
        </w:tc>
        <w:tc>
          <w:tcPr>
            <w:tcW w:w="2197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b/>
                <w:bCs/>
              </w:rPr>
            </w:pPr>
            <w:r w:rsidRPr="008502F3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19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b/>
                <w:bCs/>
              </w:rPr>
            </w:pPr>
            <w:r w:rsidRPr="008502F3">
              <w:rPr>
                <w:rFonts w:ascii="TH SarabunPSK" w:hAnsi="TH SarabunPSK" w:cs="TH SarabunPSK"/>
                <w:b/>
                <w:bCs/>
                <w:cs/>
              </w:rPr>
              <w:t>จำนวนหน่วย</w:t>
            </w:r>
          </w:p>
        </w:tc>
        <w:tc>
          <w:tcPr>
            <w:tcW w:w="150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b/>
                <w:bCs/>
              </w:rPr>
            </w:pPr>
            <w:r w:rsidRPr="008502F3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520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b/>
                <w:bCs/>
              </w:rPr>
            </w:pPr>
            <w:r w:rsidRPr="008502F3">
              <w:rPr>
                <w:rFonts w:ascii="TH SarabunPSK" w:hAnsi="TH SarabunPSK" w:cs="TH SarabunPSK"/>
                <w:b/>
                <w:bCs/>
                <w:cs/>
              </w:rPr>
              <w:t>จำนวนเงิน</w:t>
            </w:r>
          </w:p>
        </w:tc>
      </w:tr>
      <w:tr w:rsidR="008502F3" w:rsidTr="008502F3">
        <w:tc>
          <w:tcPr>
            <w:tcW w:w="83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 w:rsidRPr="008502F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97" w:type="dxa"/>
          </w:tcPr>
          <w:p w:rsidR="008502F3" w:rsidRPr="008502F3" w:rsidRDefault="008502F3" w:rsidP="008502F3">
            <w:pPr>
              <w:pStyle w:val="aa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จ่ายค่าไฟฟ้า</w:t>
            </w:r>
          </w:p>
        </w:tc>
        <w:tc>
          <w:tcPr>
            <w:tcW w:w="1519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0" w:type="dxa"/>
          </w:tcPr>
          <w:p w:rsidR="008502F3" w:rsidRPr="008502F3" w:rsidRDefault="00610A9F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="008502F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502F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8502F3" w:rsidTr="008502F3">
        <w:tc>
          <w:tcPr>
            <w:tcW w:w="83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97" w:type="dxa"/>
          </w:tcPr>
          <w:p w:rsidR="008502F3" w:rsidRPr="008502F3" w:rsidRDefault="008502F3" w:rsidP="008502F3">
            <w:pPr>
              <w:pStyle w:val="aa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จ่ายค่าประปา</w:t>
            </w:r>
          </w:p>
        </w:tc>
        <w:tc>
          <w:tcPr>
            <w:tcW w:w="1519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0" w:type="dxa"/>
          </w:tcPr>
          <w:p w:rsidR="008502F3" w:rsidRPr="008502F3" w:rsidRDefault="00610A9F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502F3" w:rsidTr="008502F3">
        <w:tc>
          <w:tcPr>
            <w:tcW w:w="83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97" w:type="dxa"/>
          </w:tcPr>
          <w:p w:rsidR="008502F3" w:rsidRPr="008502F3" w:rsidRDefault="008502F3" w:rsidP="008502F3">
            <w:pPr>
              <w:pStyle w:val="aa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จ่ายค่าโทรศัพท์</w:t>
            </w:r>
          </w:p>
        </w:tc>
        <w:tc>
          <w:tcPr>
            <w:tcW w:w="1519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0" w:type="dxa"/>
          </w:tcPr>
          <w:p w:rsidR="008502F3" w:rsidRPr="008502F3" w:rsidRDefault="00610A9F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502F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8502F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502F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8502F3" w:rsidTr="008502F3">
        <w:tc>
          <w:tcPr>
            <w:tcW w:w="83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97" w:type="dxa"/>
          </w:tcPr>
          <w:p w:rsidR="008502F3" w:rsidRPr="008502F3" w:rsidRDefault="008502F3" w:rsidP="008502F3">
            <w:pPr>
              <w:pStyle w:val="aa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จ่ายค่าอินเทอร์เน็ต</w:t>
            </w:r>
          </w:p>
        </w:tc>
        <w:tc>
          <w:tcPr>
            <w:tcW w:w="1519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5" w:type="dxa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0" w:type="dxa"/>
          </w:tcPr>
          <w:p w:rsidR="008502F3" w:rsidRPr="008502F3" w:rsidRDefault="00610A9F" w:rsidP="008502F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8502F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502F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8502F3" w:rsidTr="00815D7B">
        <w:tc>
          <w:tcPr>
            <w:tcW w:w="6056" w:type="dxa"/>
            <w:gridSpan w:val="4"/>
          </w:tcPr>
          <w:p w:rsidR="008502F3" w:rsidRPr="008502F3" w:rsidRDefault="008502F3" w:rsidP="008502F3">
            <w:pPr>
              <w:pStyle w:val="aa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02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0" w:type="dxa"/>
          </w:tcPr>
          <w:p w:rsidR="008502F3" w:rsidRPr="008502F3" w:rsidRDefault="00610A9F" w:rsidP="008502F3">
            <w:pPr>
              <w:pStyle w:val="aa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</w:t>
            </w:r>
            <w:r w:rsidR="008502F3" w:rsidRPr="008502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8502F3" w:rsidRPr="008502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8502F3" w:rsidRPr="008502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</w:tbl>
    <w:p w:rsidR="008502F3" w:rsidRDefault="008502F3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8502F3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6C2305" w:rsidRDefault="006C2305" w:rsidP="002F5B7B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15D7B" w:rsidRDefault="00815D7B" w:rsidP="00815D7B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563367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="005E6FC9">
        <w:rPr>
          <w:rFonts w:ascii="TH SarabunPSK" w:hAnsi="TH SarabunPSK" w:cs="TH SarabunPSK" w:hint="cs"/>
          <w:b/>
          <w:bCs/>
          <w:sz w:val="32"/>
          <w:szCs w:val="32"/>
          <w:cs/>
        </w:rPr>
        <w:t>ลุ่มอำนวยการ</w:t>
      </w:r>
      <w:r w:rsidR="003908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15D7B" w:rsidRDefault="00815D7B" w:rsidP="00815D7B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2F5B7B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โรงเรียนป่า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วิทยา  ประจำปีงบประมาณ </w:t>
      </w:r>
      <w:r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815D7B" w:rsidRDefault="00815D7B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815D7B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โครงการพัฒนากลุ่มอำนวยการ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E6FC9">
        <w:rPr>
          <w:rFonts w:ascii="TH SarabunPSK" w:hAnsi="TH SarabunPSK" w:cs="TH SarabunPSK"/>
          <w:sz w:val="32"/>
          <w:szCs w:val="32"/>
        </w:rPr>
        <w:t xml:space="preserve">4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>พัฒนาระบบบริหารจัดการ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5E6FC9">
        <w:rPr>
          <w:rFonts w:ascii="TH SarabunPSK" w:hAnsi="TH SarabunPSK" w:cs="TH SarabunPSK"/>
          <w:sz w:val="32"/>
          <w:szCs w:val="32"/>
        </w:rPr>
        <w:t xml:space="preserve">2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>ส่งเสริมสถานศึกษาให้มีคุณภาพตามาตรฐานการศึกษาของสถานศึกษา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5E6FC9">
        <w:rPr>
          <w:rFonts w:ascii="TH SarabunPSK" w:hAnsi="TH SarabunPSK" w:cs="TH SarabunPSK"/>
          <w:sz w:val="32"/>
          <w:szCs w:val="32"/>
          <w:cs/>
        </w:rPr>
        <w:t>ข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้อ </w:t>
      </w:r>
      <w:r w:rsidRPr="005E6FC9">
        <w:rPr>
          <w:rFonts w:ascii="TH SarabunPSK" w:hAnsi="TH SarabunPSK" w:cs="TH SarabunPSK"/>
          <w:sz w:val="32"/>
          <w:szCs w:val="32"/>
        </w:rPr>
        <w:t xml:space="preserve">3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>พัฒนาส่งเสริมประสิทธิภาพระบบริหารจัดการเน้นการมีส่วนร่วมจากทุกภาคส่วน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              มาตรฐานที่ </w:t>
      </w:r>
      <w:r w:rsidRPr="005E6FC9">
        <w:rPr>
          <w:rFonts w:ascii="TH SarabunPSK" w:hAnsi="TH SarabunPSK" w:cs="TH SarabunPSK"/>
          <w:sz w:val="32"/>
          <w:szCs w:val="32"/>
        </w:rPr>
        <w:t xml:space="preserve">12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ตังบ่งชี้ที่ </w:t>
      </w:r>
      <w:r w:rsidRPr="005E6FC9">
        <w:rPr>
          <w:rFonts w:ascii="TH SarabunPSK" w:hAnsi="TH SarabunPSK" w:cs="TH SarabunPSK"/>
          <w:sz w:val="32"/>
          <w:szCs w:val="32"/>
        </w:rPr>
        <w:t>12.3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</w:t>
      </w:r>
      <w:r w:rsidRPr="005E6FC9">
        <w:rPr>
          <w:rFonts w:ascii="TH SarabunPSK" w:hAnsi="TH SarabunPSK" w:cs="TH SarabunPSK"/>
          <w:sz w:val="32"/>
          <w:szCs w:val="32"/>
        </w:rPr>
        <w:t xml:space="preserve">13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ตังบ่งชี้ที่ </w:t>
      </w:r>
      <w:r w:rsidRPr="005E6FC9">
        <w:rPr>
          <w:rFonts w:ascii="TH SarabunPSK" w:hAnsi="TH SarabunPSK" w:cs="TH SarabunPSK"/>
          <w:sz w:val="32"/>
          <w:szCs w:val="32"/>
        </w:rPr>
        <w:t>13.2</w:t>
      </w:r>
    </w:p>
    <w:p w:rsidR="00815D7B" w:rsidRDefault="005E6FC9" w:rsidP="005E6F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สนองค่านิยม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ประการ</w:t>
      </w:r>
    </w:p>
    <w:p w:rsidR="005E6FC9" w:rsidRDefault="005E6FC9" w:rsidP="005E6F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5E6FC9" w:rsidRDefault="005E6FC9" w:rsidP="005E6F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ลักษณะโครงการ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โครงการใหม่</w:t>
      </w:r>
    </w:p>
    <w:p w:rsidR="005E6FC9" w:rsidRDefault="005E6FC9" w:rsidP="005E6F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ชื่อผู้รับผิดชอบ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นางอุ่นเรือน   จันทร์ดี</w:t>
      </w:r>
    </w:p>
    <w:p w:rsidR="005E6FC9" w:rsidRDefault="005E6FC9" w:rsidP="005E6FC9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กลุ่มบริหารงานอำนวยการ</w:t>
      </w:r>
    </w:p>
    <w:p w:rsidR="005E6FC9" w:rsidRDefault="005E6FC9" w:rsidP="005E6FC9">
      <w:pPr>
        <w:pStyle w:val="af1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หลักการและเหตุผล </w:t>
      </w:r>
    </w:p>
    <w:p w:rsidR="003908A8" w:rsidRPr="003908A8" w:rsidRDefault="003908A8" w:rsidP="003908A8">
      <w:pPr>
        <w:pStyle w:val="aa"/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sz w:val="32"/>
          <w:szCs w:val="32"/>
          <w:cs/>
        </w:rPr>
        <w:t xml:space="preserve">ตามพระราชบัญญัติการศึกษาแห่งชาติ พ.ศ. </w:t>
      </w:r>
      <w:r w:rsidRPr="003908A8">
        <w:rPr>
          <w:rFonts w:ascii="TH SarabunPSK" w:hAnsi="TH SarabunPSK" w:cs="TH SarabunPSK"/>
          <w:sz w:val="32"/>
          <w:szCs w:val="32"/>
        </w:rPr>
        <w:t xml:space="preserve">2542 </w:t>
      </w:r>
      <w:r w:rsidRPr="003908A8">
        <w:rPr>
          <w:rFonts w:ascii="TH SarabunPSK" w:hAnsi="TH SarabunPSK" w:cs="TH SarabunPSK"/>
          <w:sz w:val="32"/>
          <w:szCs w:val="32"/>
          <w:cs/>
        </w:rPr>
        <w:t xml:space="preserve">และที่แก้ไขเพิ่มเติม (ฉบับที่ </w:t>
      </w:r>
      <w:r w:rsidRPr="003908A8">
        <w:rPr>
          <w:rFonts w:ascii="TH SarabunPSK" w:hAnsi="TH SarabunPSK" w:cs="TH SarabunPSK"/>
          <w:sz w:val="32"/>
          <w:szCs w:val="32"/>
        </w:rPr>
        <w:t>2</w:t>
      </w:r>
      <w:r w:rsidRPr="003908A8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spellStart"/>
      <w:r w:rsidRPr="003908A8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</w:p>
    <w:p w:rsidR="00815D7B" w:rsidRDefault="003908A8" w:rsidP="003908A8">
      <w:pPr>
        <w:pStyle w:val="aa"/>
        <w:jc w:val="left"/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sz w:val="32"/>
          <w:szCs w:val="32"/>
        </w:rPr>
        <w:t>2545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ตามหมวด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ครู และบุคลากรทางการศึกษา เป็นผู้มีคุณภาพตามาตรฐานสากลที่เหมาะสมกับการเป็นวิชาชีพชั้นสูง มีความพร้อมและเข้มแข็งในการเตรียมบุคลากรให้เป็นไปตามคุณภาพมาตรฐานวิชาชีพ และโรงเรียนมีคุณภาพสูงตามความหวังของการจัดการศึกษาแห่งชาติ</w:t>
      </w:r>
    </w:p>
    <w:p w:rsidR="003908A8" w:rsidRPr="003908A8" w:rsidRDefault="003908A8" w:rsidP="003908A8">
      <w:pPr>
        <w:pStyle w:val="af1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b/>
          <w:bCs/>
          <w:sz w:val="32"/>
          <w:szCs w:val="32"/>
          <w:cs/>
        </w:rPr>
        <w:t>วั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ตถุประสงค์ </w:t>
      </w:r>
    </w:p>
    <w:p w:rsidR="003908A8" w:rsidRDefault="003908A8" w:rsidP="003908A8">
      <w:pPr>
        <w:pStyle w:val="af1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เพื่อให้มีการพัฒนาบุคลากรทางการศึกษาให้มีคุณภาพ</w:t>
      </w:r>
    </w:p>
    <w:p w:rsidR="003908A8" w:rsidRDefault="003908A8" w:rsidP="003908A8">
      <w:pPr>
        <w:pStyle w:val="af1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เพื่อให้ข้าราชการครูและบุคลากรทางการศึกษามีการพัฒนางานวิจัย  โครงงาน และเทคนิควิธีการสอน</w:t>
      </w:r>
      <w:r w:rsidR="00852B13">
        <w:rPr>
          <w:rFonts w:ascii="TH SarabunPSK" w:hAnsi="TH SarabunPSK" w:cs="TH SarabunPSK" w:hint="cs"/>
          <w:sz w:val="32"/>
          <w:szCs w:val="32"/>
          <w:cs/>
        </w:rPr>
        <w:t>ที่ทันสมัย</w:t>
      </w:r>
    </w:p>
    <w:p w:rsidR="00852B13" w:rsidRPr="00852B13" w:rsidRDefault="00852B13" w:rsidP="00852B13">
      <w:pPr>
        <w:pStyle w:val="af1"/>
        <w:numPr>
          <w:ilvl w:val="1"/>
          <w:numId w:val="6"/>
        </w:numPr>
        <w:rPr>
          <w:rFonts w:ascii="TH SarabunPSK" w:hAnsi="TH SarabunPSK" w:cs="TH SarabunPSK"/>
          <w:sz w:val="32"/>
          <w:szCs w:val="32"/>
        </w:rPr>
      </w:pPr>
      <w:r w:rsidRPr="00852B13">
        <w:rPr>
          <w:rFonts w:ascii="TH SarabunPSK" w:hAnsi="TH SarabunPSK" w:cs="TH SarabunPSK" w:hint="cs"/>
          <w:sz w:val="32"/>
          <w:szCs w:val="32"/>
          <w:cs/>
        </w:rPr>
        <w:t xml:space="preserve">ผลลัพธ์ </w:t>
      </w:r>
    </w:p>
    <w:p w:rsidR="00852B13" w:rsidRDefault="00852B13" w:rsidP="00852B13">
      <w:pPr>
        <w:pStyle w:val="af1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เพื่อให้บุคลากรทางการศึกษาของโรงเรียนมีคุณภาพและประสิทธิภาพ</w:t>
      </w:r>
    </w:p>
    <w:p w:rsidR="00852B13" w:rsidRDefault="00852B13" w:rsidP="00852B13">
      <w:pPr>
        <w:pStyle w:val="af1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เพื่อพัฒนางานบุคลากรให้เป็นระบบ   เกิดประสิทธิภาพ</w:t>
      </w:r>
    </w:p>
    <w:p w:rsidR="00852B13" w:rsidRDefault="00852B13" w:rsidP="00852B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ผลผลิต</w:t>
      </w:r>
    </w:p>
    <w:p w:rsidR="00852B13" w:rsidRPr="00852B13" w:rsidRDefault="00852B13" w:rsidP="00852B1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 xml:space="preserve">1   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เพื่อให้ข้าราชการและบุคลากรทางการศึกษาได้พัฒนางานอย่างมีประสิทธิภาพและเกิดประสิทธิผล  ในการจัดการเรียนการสอน</w:t>
      </w:r>
    </w:p>
    <w:p w:rsidR="00852B13" w:rsidRPr="00852B13" w:rsidRDefault="00852B13" w:rsidP="00852B1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2B13">
        <w:rPr>
          <w:rFonts w:ascii="TH SarabunPSK" w:hAnsi="TH SarabunPSK" w:cs="TH SarabunPSK"/>
          <w:b/>
          <w:bCs/>
          <w:sz w:val="32"/>
          <w:szCs w:val="32"/>
        </w:rPr>
        <w:t xml:space="preserve">   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633581" w:rsidRDefault="00852B13" w:rsidP="00852B13">
      <w:pPr>
        <w:pStyle w:val="af1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AD6841">
        <w:rPr>
          <w:rFonts w:ascii="TH SarabunPSK" w:hAnsi="TH SarabunPSK" w:cs="TH SarabunPSK" w:hint="cs"/>
          <w:sz w:val="32"/>
          <w:szCs w:val="32"/>
          <w:cs/>
        </w:rPr>
        <w:t>มีการพัฒนาบุคลากรและทรัพยากรที่มีประสิทธิภาพ</w:t>
      </w:r>
    </w:p>
    <w:p w:rsidR="00AD6841" w:rsidRDefault="00AD6841" w:rsidP="00852B13">
      <w:pPr>
        <w:pStyle w:val="af1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มีวัสดุอุปกรณ์  เพียงพอ ในการพัฒนางาน</w:t>
      </w:r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เป้าหมายเชิงปริมาณ</w:t>
      </w:r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</w:rPr>
        <w:t xml:space="preserve">90  </w:t>
      </w:r>
      <w:r>
        <w:rPr>
          <w:rFonts w:ascii="TH SarabunPSK" w:hAnsi="TH SarabunPSK" w:cs="TH SarabunPSK" w:hint="cs"/>
          <w:sz w:val="32"/>
          <w:szCs w:val="32"/>
          <w:cs/>
        </w:rPr>
        <w:t>ของบุคลากรทางการศึกษามีการพัฒนางานที่มีประสิทธิภาพ</w:t>
      </w:r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3.2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เป้าหมายเชิงคุณภาพ </w:t>
      </w:r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ครูและบุคลากรทางการศึกษามีการพัฒนางานที่เป็นระบบ</w:t>
      </w:r>
    </w:p>
    <w:p w:rsidR="00AD6841" w:rsidRDefault="00AD6841" w:rsidP="00AD684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AD6841" w:rsidRDefault="00AD6841" w:rsidP="00AD684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การดำเนินโครงการมีกิจกรรมสำคัญดังนี้</w:t>
      </w:r>
    </w:p>
    <w:tbl>
      <w:tblPr>
        <w:tblStyle w:val="a5"/>
        <w:tblW w:w="8642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851"/>
        <w:gridCol w:w="850"/>
        <w:gridCol w:w="851"/>
        <w:gridCol w:w="992"/>
        <w:gridCol w:w="885"/>
        <w:gridCol w:w="1383"/>
      </w:tblGrid>
      <w:tr w:rsidR="00AD6841" w:rsidRPr="00AD6841" w:rsidTr="00B33F24">
        <w:tc>
          <w:tcPr>
            <w:tcW w:w="421" w:type="dxa"/>
            <w:vMerge w:val="restart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84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  <w:vMerge w:val="restart"/>
          </w:tcPr>
          <w:p w:rsidR="00AD6841" w:rsidRPr="00AD6841" w:rsidRDefault="00AD6841" w:rsidP="00AD68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544" w:type="dxa"/>
            <w:gridSpan w:val="4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งบประมาณ</w:t>
            </w:r>
          </w:p>
        </w:tc>
        <w:tc>
          <w:tcPr>
            <w:tcW w:w="885" w:type="dxa"/>
            <w:vMerge w:val="restart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3F24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1383" w:type="dxa"/>
            <w:vMerge w:val="restart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48CE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AD6841" w:rsidRPr="00AD6841" w:rsidTr="00B33F24">
        <w:tc>
          <w:tcPr>
            <w:tcW w:w="421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18"/>
                <w:szCs w:val="18"/>
                <w:cs/>
              </w:rPr>
              <w:t>ค่าใช้สอย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992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85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:rsidR="00DF48CE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</w:t>
            </w:r>
          </w:p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เสนอโครงการเพื่ออนุมัติ</w:t>
            </w:r>
          </w:p>
        </w:tc>
        <w:tc>
          <w:tcPr>
            <w:tcW w:w="85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A9F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83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จัดซื้ออุปกรณ์ </w:t>
            </w:r>
            <w:r w:rsidR="0056336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ครุภัณฑ์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DF48CE" w:rsidRDefault="00DF48CE" w:rsidP="00AD6841">
            <w:pPr>
              <w:rPr>
                <w:rFonts w:ascii="TH SarabunPSK" w:hAnsi="TH SarabunPSK" w:cs="TH SarabunPSK"/>
              </w:rPr>
            </w:pPr>
            <w:r w:rsidRPr="00DF48CE">
              <w:rPr>
                <w:rFonts w:ascii="TH SarabunPSK" w:hAnsi="TH SarabunPSK" w:cs="TH SarabunPSK"/>
              </w:rPr>
              <w:t>15</w:t>
            </w:r>
            <w:r w:rsidRPr="00DF48CE">
              <w:rPr>
                <w:rFonts w:ascii="TH SarabunPSK" w:hAnsi="TH SarabunPSK" w:cs="TH SarabunPSK" w:hint="cs"/>
                <w:cs/>
              </w:rPr>
              <w:t>,</w:t>
            </w:r>
            <w:r w:rsidRPr="00DF48C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992" w:type="dxa"/>
          </w:tcPr>
          <w:p w:rsidR="00AD6841" w:rsidRPr="00DF48CE" w:rsidRDefault="00DF48CE" w:rsidP="00AD6841">
            <w:pPr>
              <w:rPr>
                <w:rFonts w:ascii="TH SarabunPSK" w:hAnsi="TH SarabunPSK" w:cs="TH SarabunPSK"/>
              </w:rPr>
            </w:pPr>
            <w:r w:rsidRPr="00DF48CE">
              <w:rPr>
                <w:rFonts w:ascii="TH SarabunPSK" w:hAnsi="TH SarabunPSK" w:cs="TH SarabunPSK"/>
              </w:rPr>
              <w:t>15</w:t>
            </w:r>
            <w:r w:rsidRPr="00DF48CE">
              <w:rPr>
                <w:rFonts w:ascii="TH SarabunPSK" w:hAnsi="TH SarabunPSK" w:cs="TH SarabunPSK" w:hint="cs"/>
                <w:cs/>
              </w:rPr>
              <w:t>,</w:t>
            </w:r>
            <w:r w:rsidRPr="00DF48C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885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0A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กิจกรรมพัฒนาผู้บริหาร</w:t>
            </w:r>
          </w:p>
        </w:tc>
        <w:tc>
          <w:tcPr>
            <w:tcW w:w="851" w:type="dxa"/>
          </w:tcPr>
          <w:p w:rsidR="00AD6841" w:rsidRPr="00AD6841" w:rsidRDefault="00BF608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10A9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F48C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48C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D6841" w:rsidRPr="00AD6841" w:rsidRDefault="00BF608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610A9F">
              <w:rPr>
                <w:rFonts w:ascii="TH SarabunPSK" w:hAnsi="TH SarabunPSK" w:cs="TH SarabunPSK"/>
              </w:rPr>
              <w:t>0</w:t>
            </w:r>
            <w:r w:rsidR="00DF48CE" w:rsidRPr="00DF48CE">
              <w:rPr>
                <w:rFonts w:ascii="TH SarabunPSK" w:hAnsi="TH SarabunPSK" w:cs="TH SarabunPSK" w:hint="cs"/>
                <w:cs/>
              </w:rPr>
              <w:t>,</w:t>
            </w:r>
            <w:r w:rsidR="00DF48CE" w:rsidRPr="00DF48C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885" w:type="dxa"/>
          </w:tcPr>
          <w:p w:rsidR="00610A9F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610A9F">
              <w:rPr>
                <w:rFonts w:ascii="TH SarabunPSK" w:hAnsi="TH SarabunPSK" w:cs="TH SarabunPSK" w:hint="cs"/>
                <w:sz w:val="32"/>
                <w:szCs w:val="32"/>
                <w:cs/>
              </w:rPr>
              <w:t>ต.ค</w:t>
            </w:r>
            <w:proofErr w:type="spellEnd"/>
            <w:r w:rsidR="00610A9F">
              <w:rPr>
                <w:rFonts w:ascii="TH SarabunPSK" w:hAnsi="TH SarabunPSK" w:cs="TH SarabunPSK"/>
                <w:sz w:val="32"/>
                <w:szCs w:val="32"/>
              </w:rPr>
              <w:t xml:space="preserve"> 60 </w:t>
            </w:r>
          </w:p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0A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กิจกรรมศึกษาดูงาน การประชุม อบรม ของครูและบุคลากรทางการศึกษา</w:t>
            </w:r>
          </w:p>
        </w:tc>
        <w:tc>
          <w:tcPr>
            <w:tcW w:w="851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D6841" w:rsidRPr="00AD6841" w:rsidRDefault="00BF608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B33F24" w:rsidRPr="00B33F24">
              <w:rPr>
                <w:rFonts w:ascii="TH SarabunPSK" w:hAnsi="TH SarabunPSK" w:cs="TH SarabunPSK"/>
              </w:rPr>
              <w:t>0</w:t>
            </w:r>
            <w:r w:rsidR="00B33F24" w:rsidRPr="00B33F24">
              <w:rPr>
                <w:rFonts w:ascii="TH SarabunPSK" w:hAnsi="TH SarabunPSK" w:cs="TH SarabunPSK" w:hint="cs"/>
                <w:cs/>
              </w:rPr>
              <w:t>,</w:t>
            </w:r>
            <w:r w:rsidR="00B33F24" w:rsidRPr="00B33F24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851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D6841" w:rsidRPr="00AD6841" w:rsidRDefault="00BF608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B33F24" w:rsidRPr="00B33F24">
              <w:rPr>
                <w:rFonts w:ascii="TH SarabunPSK" w:hAnsi="TH SarabunPSK" w:cs="TH SarabunPSK"/>
              </w:rPr>
              <w:t>0</w:t>
            </w:r>
            <w:r w:rsidR="00B33F24" w:rsidRPr="00B33F24">
              <w:rPr>
                <w:rFonts w:ascii="TH SarabunPSK" w:hAnsi="TH SarabunPSK" w:cs="TH SarabunPSK" w:hint="cs"/>
                <w:cs/>
              </w:rPr>
              <w:t>,</w:t>
            </w:r>
            <w:r w:rsidR="00B33F24" w:rsidRPr="00B33F24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885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83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DF48CE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851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83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นำผลประเมินมาปรับปรุง</w:t>
            </w:r>
          </w:p>
        </w:tc>
        <w:tc>
          <w:tcPr>
            <w:tcW w:w="851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5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83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B33F24" w:rsidRPr="00AD6841" w:rsidTr="00B33F24">
        <w:tc>
          <w:tcPr>
            <w:tcW w:w="421" w:type="dxa"/>
          </w:tcPr>
          <w:p w:rsidR="00B33F24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B33F24" w:rsidRPr="00B33F24" w:rsidRDefault="00B33F24" w:rsidP="00AD6841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33F24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851" w:type="dxa"/>
          </w:tcPr>
          <w:p w:rsidR="00B33F24" w:rsidRPr="00B33F24" w:rsidRDefault="00BF6084" w:rsidP="00AD68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4</w:t>
            </w:r>
            <w:r w:rsidR="00610A9F">
              <w:rPr>
                <w:rFonts w:ascii="TH SarabunPSK" w:hAnsi="TH SarabunPSK" w:cs="TH SarabunPSK"/>
                <w:b/>
                <w:bCs/>
              </w:rPr>
              <w:t>0</w:t>
            </w:r>
            <w:r w:rsidR="00B33F24" w:rsidRPr="00B33F24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B33F24" w:rsidRPr="00B33F24"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850" w:type="dxa"/>
          </w:tcPr>
          <w:p w:rsidR="00B33F24" w:rsidRPr="00B33F24" w:rsidRDefault="00BF6084" w:rsidP="00AD68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5</w:t>
            </w:r>
            <w:r w:rsidR="00B33F24" w:rsidRPr="00B33F24">
              <w:rPr>
                <w:rFonts w:ascii="TH SarabunPSK" w:hAnsi="TH SarabunPSK" w:cs="TH SarabunPSK"/>
                <w:b/>
                <w:bCs/>
              </w:rPr>
              <w:t>0</w:t>
            </w:r>
            <w:r w:rsidR="00B33F24" w:rsidRPr="00B33F24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B33F24" w:rsidRPr="00B33F24"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851" w:type="dxa"/>
          </w:tcPr>
          <w:p w:rsidR="00B33F24" w:rsidRPr="00B33F24" w:rsidRDefault="00B33F24" w:rsidP="00AD6841">
            <w:pPr>
              <w:rPr>
                <w:rFonts w:ascii="TH SarabunPSK" w:hAnsi="TH SarabunPSK" w:cs="TH SarabunPSK"/>
                <w:b/>
                <w:bCs/>
              </w:rPr>
            </w:pPr>
            <w:r w:rsidRPr="00B33F24">
              <w:rPr>
                <w:rFonts w:ascii="TH SarabunPSK" w:hAnsi="TH SarabunPSK" w:cs="TH SarabunPSK"/>
                <w:b/>
                <w:bCs/>
              </w:rPr>
              <w:t>15</w:t>
            </w:r>
            <w:r w:rsidRPr="00B33F24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Pr="00B33F24"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992" w:type="dxa"/>
          </w:tcPr>
          <w:p w:rsidR="00B33F24" w:rsidRPr="00B33F24" w:rsidRDefault="00610A9F" w:rsidP="00AD68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105</w:t>
            </w:r>
            <w:r w:rsidR="00B33F24" w:rsidRPr="00B33F24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B33F24" w:rsidRPr="00B33F24"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885" w:type="dxa"/>
          </w:tcPr>
          <w:p w:rsidR="00B33F24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:rsidR="00B33F24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D6841" w:rsidRDefault="00AD6841" w:rsidP="00B33F24">
      <w:pPr>
        <w:rPr>
          <w:rFonts w:ascii="TH SarabunPSK" w:hAnsi="TH SarabunPSK" w:cs="TH SarabunPSK"/>
          <w:sz w:val="32"/>
          <w:szCs w:val="32"/>
        </w:rPr>
      </w:pP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งบประมาณปี  </w:t>
      </w:r>
      <w:r w:rsidR="00610A9F">
        <w:rPr>
          <w:rFonts w:ascii="TH SarabunPSK" w:hAnsi="TH SarabunPSK" w:cs="TH SarabunPSK"/>
          <w:b/>
          <w:bCs/>
          <w:sz w:val="32"/>
          <w:szCs w:val="32"/>
        </w:rPr>
        <w:t>2561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จำนวนเงิน   </w:t>
      </w:r>
      <w:r w:rsidR="00610A9F">
        <w:rPr>
          <w:rFonts w:ascii="TH SarabunPSK" w:hAnsi="TH SarabunPSK" w:cs="TH SarabunPSK"/>
          <w:b/>
          <w:bCs/>
          <w:sz w:val="32"/>
          <w:szCs w:val="32"/>
        </w:rPr>
        <w:t>105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แหล่งที่มาของเงิน  เงินอุดหนุน</w:t>
      </w: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ระดับความสำเร็จ/การประเมินผล </w:t>
      </w: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B33F24" w:rsidTr="00B33F24">
        <w:tc>
          <w:tcPr>
            <w:tcW w:w="2765" w:type="dxa"/>
          </w:tcPr>
          <w:p w:rsidR="00B33F24" w:rsidRDefault="00B33F24" w:rsidP="00B33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765" w:type="dxa"/>
          </w:tcPr>
          <w:p w:rsidR="00B33F24" w:rsidRDefault="00B33F24" w:rsidP="00B33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66" w:type="dxa"/>
          </w:tcPr>
          <w:p w:rsidR="00B33F24" w:rsidRDefault="00B33F24" w:rsidP="00B33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3F24" w:rsidRPr="00B33F24" w:rsidTr="00B33F24">
        <w:tc>
          <w:tcPr>
            <w:tcW w:w="2765" w:type="dxa"/>
          </w:tcPr>
          <w:p w:rsidR="00B33F24" w:rsidRDefault="00B33F24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  <w:p w:rsidR="00B33F24" w:rsidRDefault="00B33F24" w:rsidP="00B33F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ของครูและบุคลากรทางการศึกษามีประสิทธิภาพ ทำงานเป็นระบบ</w:t>
            </w:r>
          </w:p>
        </w:tc>
        <w:tc>
          <w:tcPr>
            <w:tcW w:w="2765" w:type="dxa"/>
          </w:tcPr>
          <w:p w:rsidR="00B33F24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0C0F68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B33F24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0C0F68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0C0F68" w:rsidRPr="00B33F24" w:rsidTr="00B33F24">
        <w:tc>
          <w:tcPr>
            <w:tcW w:w="2765" w:type="dxa"/>
          </w:tcPr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ครูและบุคากรทางการศึกษา พัฒนางานอย่างมีคุณภาพ</w:t>
            </w:r>
          </w:p>
        </w:tc>
        <w:tc>
          <w:tcPr>
            <w:tcW w:w="2765" w:type="dxa"/>
          </w:tcPr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B33F24" w:rsidRDefault="00B33F24" w:rsidP="00B33F24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 w:rsidRPr="000C0F6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ต.ค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64ABE">
        <w:rPr>
          <w:rFonts w:ascii="TH SarabunPSK" w:hAnsi="TH SarabunPSK" w:cs="TH SarabunPSK"/>
          <w:b/>
          <w:bCs/>
          <w:sz w:val="32"/>
          <w:szCs w:val="32"/>
        </w:rPr>
        <w:t>60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64A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 ก.ย.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664ABE">
        <w:rPr>
          <w:rFonts w:ascii="TH SarabunPSK" w:hAnsi="TH SarabunPSK" w:cs="TH SarabunPSK"/>
          <w:b/>
          <w:bCs/>
          <w:sz w:val="32"/>
          <w:szCs w:val="32"/>
        </w:rPr>
        <w:t>61</w:t>
      </w: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สถานที่ดำเนินการ  </w:t>
      </w: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โรงเรียนป่า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   และแหล่งศึกษาดูงานอื่นๆ</w:t>
      </w: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หน่วยงานและผู้ที่เกี่ยวข้อง</w:t>
      </w:r>
    </w:p>
    <w:p w:rsidR="000C0F68" w:rsidRDefault="000C0F68" w:rsidP="000C0F68">
      <w:pPr>
        <w:pStyle w:val="af1"/>
        <w:numPr>
          <w:ilvl w:val="0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ผู้อำนวยการโรงเรียนป่า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</w:p>
    <w:p w:rsidR="000C0F68" w:rsidRDefault="000C0F68" w:rsidP="000C0F68">
      <w:pPr>
        <w:pStyle w:val="af1"/>
        <w:numPr>
          <w:ilvl w:val="0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ครูและบุคลากรทางการศึกษาของโรงเรียนป่า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</w:p>
    <w:p w:rsidR="000C0F68" w:rsidRDefault="000C0F68" w:rsidP="000C0F68">
      <w:pPr>
        <w:pStyle w:val="af1"/>
        <w:numPr>
          <w:ilvl w:val="0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แหล่งศึกษาดูงานอื่นๆ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ครูและบุคลากรทางการศึกษา</w:t>
      </w:r>
      <w:r w:rsidRPr="000C0F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ได้รับการพัฒนาจากการอบรม  การศึกษาดูงาน นำผลที่ได้มาปรับปรับพัฒนางานของตนเพื่อพัฒนาผลสัมฤทธิ์ทางการเรียนของนักเรียนให้สูงขึ้น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มีวัสดุอุปกรณ์เพียงพอในการปฏิบัติงานกลุ่มอำนวยการ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633581" w:rsidRDefault="000C0F68" w:rsidP="000C0F68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ผู้เสนอโครงการ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(นางอุ่นเรือน   จันทร์ดี)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ลงชื่อ                                           ผู้เห็นชอบโครงการ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(นางอุ่นเรือน   จันทร์ดี)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รองผู้อำนวยการกลุ่มบริหารงานอำนวยการ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ลงชื่อ                                             ผู้รับรองโครงการ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(นางปราณี     หอมจันทร์)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รองผู้อำนวยการกลุ่มนโยบายและแผน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ลงชื่อ                                             ผู้อนุมัติโครงการ</w:t>
      </w:r>
    </w:p>
    <w:p w:rsidR="000C0F68" w:rsidRDefault="000C0F68" w:rsidP="000C0F6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(นายอาวุธ     ทัศนา)</w:t>
      </w:r>
    </w:p>
    <w:p w:rsidR="000C0F68" w:rsidRPr="00633581" w:rsidRDefault="000C0F68" w:rsidP="000C0F6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ผู้อำนวยการโรงเรียนป่า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56336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ประมาณการค่าใช้จ่ายตามโครงการพัฒนากลุ่มอำนวยการ</w:t>
      </w:r>
    </w:p>
    <w:p w:rsidR="00563367" w:rsidRDefault="00563367" w:rsidP="0056336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3367" w:rsidRDefault="00563367" w:rsidP="0056336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(จำนวน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กิจกรรม)</w:t>
      </w:r>
    </w:p>
    <w:p w:rsidR="00563367" w:rsidRDefault="00563367" w:rsidP="0056336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จัดซื้อวัสดุ  อุปกรณ์ งานการเงินและบุคลากร</w:t>
      </w:r>
    </w:p>
    <w:p w:rsidR="00563367" w:rsidRDefault="00563367" w:rsidP="0056336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594"/>
        <w:gridCol w:w="1659"/>
        <w:gridCol w:w="1659"/>
        <w:gridCol w:w="1660"/>
      </w:tblGrid>
      <w:tr w:rsidR="00563367" w:rsidTr="00563367">
        <w:tc>
          <w:tcPr>
            <w:tcW w:w="724" w:type="dxa"/>
          </w:tcPr>
          <w:p w:rsidR="00563367" w:rsidRDefault="00563367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94" w:type="dxa"/>
          </w:tcPr>
          <w:p w:rsidR="00563367" w:rsidRDefault="00563367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59" w:type="dxa"/>
          </w:tcPr>
          <w:p w:rsidR="00563367" w:rsidRDefault="00563367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659" w:type="dxa"/>
          </w:tcPr>
          <w:p w:rsidR="00563367" w:rsidRDefault="00563367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60" w:type="dxa"/>
          </w:tcPr>
          <w:p w:rsidR="00563367" w:rsidRDefault="00563367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563367" w:rsidTr="00563367">
        <w:tc>
          <w:tcPr>
            <w:tcW w:w="724" w:type="dxa"/>
          </w:tcPr>
          <w:p w:rsidR="00563367" w:rsidRDefault="00563367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94" w:type="dxa"/>
          </w:tcPr>
          <w:p w:rsidR="00563367" w:rsidRDefault="00563367" w:rsidP="0056336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 4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105</w:t>
            </w:r>
          </w:p>
        </w:tc>
        <w:tc>
          <w:tcPr>
            <w:tcW w:w="1660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5250</w:t>
            </w:r>
          </w:p>
        </w:tc>
      </w:tr>
      <w:tr w:rsidR="00563367" w:rsidTr="00563367">
        <w:tc>
          <w:tcPr>
            <w:tcW w:w="724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94" w:type="dxa"/>
          </w:tcPr>
          <w:p w:rsidR="00563367" w:rsidRDefault="00424640" w:rsidP="004246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140</w:t>
            </w:r>
          </w:p>
        </w:tc>
        <w:tc>
          <w:tcPr>
            <w:tcW w:w="1660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700</w:t>
            </w:r>
          </w:p>
        </w:tc>
      </w:tr>
      <w:tr w:rsidR="00563367" w:rsidTr="00563367">
        <w:tc>
          <w:tcPr>
            <w:tcW w:w="724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594" w:type="dxa"/>
          </w:tcPr>
          <w:p w:rsidR="00563367" w:rsidRDefault="00424640" w:rsidP="004246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กระดาษเกียรติบัตรปั๊มทอง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240</w:t>
            </w:r>
          </w:p>
        </w:tc>
        <w:tc>
          <w:tcPr>
            <w:tcW w:w="1660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480</w:t>
            </w:r>
          </w:p>
        </w:tc>
      </w:tr>
      <w:tr w:rsidR="00563367" w:rsidTr="00563367">
        <w:tc>
          <w:tcPr>
            <w:tcW w:w="724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594" w:type="dxa"/>
          </w:tcPr>
          <w:p w:rsidR="00563367" w:rsidRDefault="00424640" w:rsidP="004246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แฟ้มตราช้าง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659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660" w:type="dxa"/>
          </w:tcPr>
          <w:p w:rsidR="00563367" w:rsidRDefault="00424640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1200</w:t>
            </w:r>
          </w:p>
        </w:tc>
      </w:tr>
      <w:tr w:rsidR="00424640" w:rsidTr="00563367">
        <w:tc>
          <w:tcPr>
            <w:tcW w:w="724" w:type="dxa"/>
          </w:tcPr>
          <w:p w:rsidR="00424640" w:rsidRDefault="00424640" w:rsidP="004246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594" w:type="dxa"/>
          </w:tcPr>
          <w:p w:rsidR="00424640" w:rsidRDefault="00424640" w:rsidP="004246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หมึกเครื่อง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ปริ้น</w:t>
            </w:r>
            <w:proofErr w:type="spellEnd"/>
          </w:p>
        </w:tc>
        <w:tc>
          <w:tcPr>
            <w:tcW w:w="1659" w:type="dxa"/>
          </w:tcPr>
          <w:p w:rsidR="00424640" w:rsidRDefault="00E73042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59" w:type="dxa"/>
          </w:tcPr>
          <w:p w:rsidR="00424640" w:rsidRDefault="00E73042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660" w:type="dxa"/>
          </w:tcPr>
          <w:p w:rsidR="00424640" w:rsidRDefault="00E73042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E73042" w:rsidTr="00563367">
        <w:tc>
          <w:tcPr>
            <w:tcW w:w="724" w:type="dxa"/>
          </w:tcPr>
          <w:p w:rsidR="00E73042" w:rsidRDefault="00E73042" w:rsidP="004246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594" w:type="dxa"/>
          </w:tcPr>
          <w:p w:rsidR="00E73042" w:rsidRDefault="00E73042" w:rsidP="004246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สันรูดพลาสติก</w:t>
            </w:r>
          </w:p>
        </w:tc>
        <w:tc>
          <w:tcPr>
            <w:tcW w:w="1659" w:type="dxa"/>
          </w:tcPr>
          <w:p w:rsidR="00E73042" w:rsidRDefault="00E73042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659" w:type="dxa"/>
          </w:tcPr>
          <w:p w:rsidR="00E73042" w:rsidRDefault="00E73042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660" w:type="dxa"/>
          </w:tcPr>
          <w:p w:rsidR="00E73042" w:rsidRDefault="00E73042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720</w:t>
            </w:r>
          </w:p>
        </w:tc>
      </w:tr>
      <w:tr w:rsidR="00E73042" w:rsidTr="00563367">
        <w:tc>
          <w:tcPr>
            <w:tcW w:w="724" w:type="dxa"/>
          </w:tcPr>
          <w:p w:rsidR="00E73042" w:rsidRDefault="00E73042" w:rsidP="004246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594" w:type="dxa"/>
          </w:tcPr>
          <w:p w:rsidR="00E73042" w:rsidRDefault="00D1084F" w:rsidP="004246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โต๊ะทำงานและเก้าอี้</w:t>
            </w:r>
          </w:p>
        </w:tc>
        <w:tc>
          <w:tcPr>
            <w:tcW w:w="1659" w:type="dxa"/>
          </w:tcPr>
          <w:p w:rsidR="00E73042" w:rsidRDefault="00D1084F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59" w:type="dxa"/>
          </w:tcPr>
          <w:p w:rsidR="00E73042" w:rsidRDefault="00D1084F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650</w:t>
            </w:r>
          </w:p>
        </w:tc>
        <w:tc>
          <w:tcPr>
            <w:tcW w:w="1660" w:type="dxa"/>
          </w:tcPr>
          <w:p w:rsidR="00E73042" w:rsidRDefault="00D1084F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650</w:t>
            </w:r>
          </w:p>
        </w:tc>
      </w:tr>
      <w:tr w:rsidR="00D1084F" w:rsidTr="00563367">
        <w:tc>
          <w:tcPr>
            <w:tcW w:w="724" w:type="dxa"/>
          </w:tcPr>
          <w:p w:rsidR="00D1084F" w:rsidRDefault="00D1084F" w:rsidP="004246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94" w:type="dxa"/>
          </w:tcPr>
          <w:p w:rsidR="00D1084F" w:rsidRDefault="00D1084F" w:rsidP="004246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659" w:type="dxa"/>
          </w:tcPr>
          <w:p w:rsidR="00D1084F" w:rsidRDefault="00D1084F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9" w:type="dxa"/>
          </w:tcPr>
          <w:p w:rsidR="00D1084F" w:rsidRDefault="00D1084F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</w:tcPr>
          <w:p w:rsidR="00D1084F" w:rsidRDefault="00D1084F" w:rsidP="005633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</w:tbl>
    <w:p w:rsidR="00563367" w:rsidRDefault="00563367" w:rsidP="0056336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63367" w:rsidRDefault="00D1084F" w:rsidP="00D1084F">
      <w:pPr>
        <w:pStyle w:val="aa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D108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 </w:t>
      </w:r>
      <w:r w:rsidRPr="00D1084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การประชุมผู้บริหาร (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ส.บ.ม.ท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.)</w:t>
      </w:r>
    </w:p>
    <w:p w:rsidR="00D1084F" w:rsidRPr="00D1084F" w:rsidRDefault="00D1084F" w:rsidP="00D1084F">
      <w:pPr>
        <w:rPr>
          <w: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594"/>
        <w:gridCol w:w="1659"/>
        <w:gridCol w:w="1659"/>
        <w:gridCol w:w="1660"/>
      </w:tblGrid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9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60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94" w:type="dxa"/>
          </w:tcPr>
          <w:p w:rsidR="00D1084F" w:rsidRDefault="00D1084F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ค่าลงทะเบียน</w:t>
            </w:r>
          </w:p>
        </w:tc>
        <w:tc>
          <w:tcPr>
            <w:tcW w:w="1659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60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94" w:type="dxa"/>
          </w:tcPr>
          <w:p w:rsidR="00D1084F" w:rsidRDefault="00D1084F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ค่าที่พัก</w:t>
            </w:r>
          </w:p>
        </w:tc>
        <w:tc>
          <w:tcPr>
            <w:tcW w:w="1659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59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60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594" w:type="dxa"/>
          </w:tcPr>
          <w:p w:rsidR="00D1084F" w:rsidRDefault="00D1084F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ค่าเดินทาง</w:t>
            </w:r>
          </w:p>
        </w:tc>
        <w:tc>
          <w:tcPr>
            <w:tcW w:w="1659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59" w:type="dxa"/>
          </w:tcPr>
          <w:p w:rsidR="00D1084F" w:rsidRDefault="00610A9F" w:rsidP="00D108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50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660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94" w:type="dxa"/>
          </w:tcPr>
          <w:p w:rsidR="00D1084F" w:rsidRDefault="00D1084F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</w:tcPr>
          <w:p w:rsidR="00D1084F" w:rsidRDefault="00610A9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</w:tbl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084F" w:rsidRDefault="00D1084F" w:rsidP="000C0F6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การศึกษาดูงานของครูและบุคลากรทางการศึกษา</w:t>
      </w:r>
    </w:p>
    <w:p w:rsidR="00D1084F" w:rsidRDefault="00D1084F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594"/>
        <w:gridCol w:w="1659"/>
        <w:gridCol w:w="1659"/>
        <w:gridCol w:w="1660"/>
      </w:tblGrid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9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60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94" w:type="dxa"/>
          </w:tcPr>
          <w:p w:rsidR="00D1084F" w:rsidRDefault="00D1084F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ค่าเหมาจ้างรถ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59" w:type="dxa"/>
          </w:tcPr>
          <w:p w:rsidR="00D1084F" w:rsidRDefault="00BF6084" w:rsidP="007360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360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60" w:type="dxa"/>
          </w:tcPr>
          <w:p w:rsidR="00D1084F" w:rsidRDefault="00BF6084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360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94" w:type="dxa"/>
          </w:tcPr>
          <w:p w:rsidR="00D1084F" w:rsidRDefault="0073602A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ค่าที่พัก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59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659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60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594" w:type="dxa"/>
          </w:tcPr>
          <w:p w:rsidR="00D1084F" w:rsidRDefault="0073602A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659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659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250</w:t>
            </w:r>
          </w:p>
        </w:tc>
        <w:tc>
          <w:tcPr>
            <w:tcW w:w="1660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594" w:type="dxa"/>
          </w:tcPr>
          <w:p w:rsidR="00D1084F" w:rsidRDefault="0073602A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1659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659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660" w:type="dxa"/>
          </w:tcPr>
          <w:p w:rsidR="00D1084F" w:rsidRDefault="0073602A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</w:tr>
      <w:tr w:rsidR="00D1084F" w:rsidTr="006655B6">
        <w:tc>
          <w:tcPr>
            <w:tcW w:w="724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94" w:type="dxa"/>
          </w:tcPr>
          <w:p w:rsidR="00D1084F" w:rsidRDefault="00D1084F" w:rsidP="006655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9" w:type="dxa"/>
          </w:tcPr>
          <w:p w:rsidR="00D1084F" w:rsidRDefault="00D1084F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0" w:type="dxa"/>
          </w:tcPr>
          <w:p w:rsidR="00D1084F" w:rsidRDefault="00BF6084" w:rsidP="006655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7360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D10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108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</w:tbl>
    <w:p w:rsidR="00D1084F" w:rsidRDefault="00D1084F" w:rsidP="000C0F68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63367" w:rsidRDefault="00563367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P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โครงการพัฒนางานธุรการ งานสารบรรณ</w:t>
      </w:r>
    </w:p>
    <w:p w:rsidR="002F5B7B" w:rsidRPr="00890804" w:rsidRDefault="002F5B7B" w:rsidP="002F5B7B">
      <w:pPr>
        <w:spacing w:before="100" w:beforeAutospacing="1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โรงเรียนป่า</w:t>
      </w:r>
      <w:proofErr w:type="spellStart"/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เด็ง</w:t>
      </w:r>
      <w:proofErr w:type="spellEnd"/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วิทยา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ประจำปีงบประมาณ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256</w:t>
      </w:r>
      <w:r w:rsidRPr="00890804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1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กลุ่มบริหารงานอำนวยการ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โครงการพัฒนางานธุรการ งานสารบรรณ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4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spellStart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ม.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>10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2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3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ทุกภาคส่วน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</w:p>
    <w:p w:rsidR="002F5B7B" w:rsidRPr="00890804" w:rsidRDefault="002F5B7B" w:rsidP="002F5B7B">
      <w:pPr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12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12.3</w:t>
      </w:r>
    </w:p>
    <w:p w:rsidR="002F5B7B" w:rsidRPr="00890804" w:rsidRDefault="002F5B7B" w:rsidP="002F5B7B">
      <w:pPr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 w:rsidRPr="008908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13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13.2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12  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12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ของตนเอง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890804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นางสาวอาภา</w:t>
      </w:r>
      <w:proofErr w:type="spellStart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ภรณ์</w:t>
      </w:r>
      <w:proofErr w:type="spellEnd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ชื่นเจริญ  นางสาวภา</w:t>
      </w:r>
      <w:proofErr w:type="spellStart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วิณี</w:t>
      </w:r>
      <w:proofErr w:type="spellEnd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รุ่มรวย  นางสาวจุฑามาศ แสวงหอม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2F5B7B" w:rsidRPr="00890804" w:rsidRDefault="002F5B7B" w:rsidP="002F5B7B">
      <w:pPr>
        <w:pBdr>
          <w:bottom w:val="single" w:sz="12" w:space="1" w:color="auto"/>
        </w:pBdr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ป่า</w:t>
      </w:r>
      <w:proofErr w:type="spellStart"/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วิทยา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ได้กำหนดโครงสร้างการบริหารงานของโรงเรียน กำหนดให้งานธุรการ เป็นงานหนึ่งในกลุ่มบริหาร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งานอำนวยการ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ระบบงานธุรการ เป็นการติดต่อสื่อสาร ประสานงาน ระหว่าง โรงเรียน กับบุคคล หน่วยงานราชการ/เอกชน  สถาบันการศึกษา และหน่วยงานต้นสังกัด  ระบบงานธุรการ ในปัจจุบันต้องได้รับการพัฒนาให้เกิดความรวดเร็ว ถูกต้อง แม่นยำ ในการบริการ การเก็บรวบรวมข้อมูลข่าวสาร ระบบการส่งต่อ การรับ-ส่งเอกสาร การโต้ตอบหนังสือ และการประสานงาน เพื่อพัฒนางานธุรการ ให้เกิดความรวดเร็วถูกต้อง แม่นยำ จึงจำเป็นต้องใช้เทคโนโลยีสารสนเทศ มาดำเนินการวางระบบงานธุรการ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เพื่อให้มีการบริหารและพัฒนางานธุรการ-งานสารบรรณที่มีประสิทธิภาพ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2.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เพื่อให้งานธุรการ-งานสารบรรณของโรงเรียนมีระบบ สะดวก รวดเร็ว ถูกต้องและเป็น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3.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เพื่อจัด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ซื้อวัสดุอุปกรณ์ในการบริหารจัดการ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 งานธุรการ –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งานสารบรรณ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ให้เป็นระเบียบ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ยิ่งขึ้น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2.1 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ผลลัพธ์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 xml:space="preserve">                1.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เพื่อให้มีห้องธุรการในการดำเนินการด้านเอกสารและสถานที่ในการจัดเก็บเอกสารธุรการ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2. 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ระเบียบ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3. เพื่อให้การดำเนินงานของเจ้าหน้าที่ธุรการเกิดประสิทธิภาพในการบริหารจัดการระบบเอกสาร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2.2 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ผลผลิต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โรงเรียนมีห้องธุรการ ของโรงเรียน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ห้อง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2. เกิดความสะดวกรวดเร็วในการดำเนินงานเอกสารภายในและการประสานงานจากภายนอก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3.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เจ้าหน้าที่ธุรการได้รับความสะดวกในการปฏิบัติงานธุรการและสารบรรณ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3.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   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การบริหารและพัฒนางานธุรการ-งานสารบรรณ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เกิด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sz w:val="32"/>
          <w:szCs w:val="32"/>
        </w:rPr>
        <w:tab/>
        <w:t xml:space="preserve">     2.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sz w:val="32"/>
          <w:szCs w:val="32"/>
        </w:rPr>
        <w:tab/>
        <w:t xml:space="preserve">     3.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 xml:space="preserve">วัสดุอุปกรณ์ในการบริหารจัดการ เอกสาร งานธุรการ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งานสารบรรณ ให้เป็นระเบียบ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3.1.1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90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ของงานธุรการ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งานสารบรรณ ดำเนินงานอย่างเป็นระบบ สะดวก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รวดเร็ว ถูกต้องและเป็นปัจจุบัน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3.1.2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100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ของงานธุรการ- งานสารบรรณบริการงานธุรการ-งานสารบรรณให้แก่คณะ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ครูและหน่วยงานที่เกี่ยวข้อง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3.1.3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ผู้แทนชุมชน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ผู้ปกครอง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วิทยากร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ภูมิปัญญาท้องถิ่น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องค์กรภาครัฐ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ภาคเอกชน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มีส่วน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ร่วมในการพัฒนา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ระบบงานธุรการ จำนวน 20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i/>
          <w:i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3.2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890804"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 xml:space="preserve">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3.2.1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การดำเนินงานธุรการ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สารบรรณ มีความเป็นระบบ สะดวก รวดเร็ว ถูกต้องและเป็น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3.2.2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เจ้าหน้าที่ธุรการ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งานสารบรรณทำงานได้อย่างมีประสิทธิภาพ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i/>
          <w:iCs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3.2.3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ผู้เกี่ยวข้องหรือผู้มีส่วนร่วมทุกฝ่าย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มีความพึงพอใจ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95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อยู่ในระดับ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i/>
          <w:iCs/>
          <w:sz w:val="32"/>
          <w:szCs w:val="32"/>
        </w:rPr>
        <w:t>(</w:t>
      </w:r>
      <w:r w:rsidRPr="00890804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ดีเยี่ยม</w:t>
      </w:r>
      <w:r w:rsidRPr="00890804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t>)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>4</w:t>
      </w:r>
      <w:r w:rsidRPr="00890804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.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415"/>
        <w:gridCol w:w="826"/>
        <w:gridCol w:w="574"/>
        <w:gridCol w:w="756"/>
        <w:gridCol w:w="708"/>
        <w:gridCol w:w="1418"/>
        <w:gridCol w:w="1984"/>
      </w:tblGrid>
      <w:tr w:rsidR="002F5B7B" w:rsidRPr="00890804" w:rsidTr="001F42EA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F5B7B" w:rsidRPr="00890804" w:rsidTr="001F42EA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F5B7B" w:rsidRPr="00890804" w:rsidTr="001F42E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เสนอโครงการต่อผู้บริหารเพื่ออนุมัติโครงการ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ตุลาคม</w:t>
            </w:r>
          </w:p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2560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>ชื่นเจริญ</w:t>
            </w:r>
          </w:p>
        </w:tc>
      </w:tr>
      <w:tr w:rsidR="002F5B7B" w:rsidRPr="00890804" w:rsidTr="001F42EA">
        <w:trPr>
          <w:trHeight w:val="78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ดูแล บำรุงรักษา ปรับซ่อม 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สำนักงาน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45</w:t>
            </w:r>
            <w:r w:rsidRPr="00890804">
              <w:rPr>
                <w:rFonts w:ascii="TH SarabunPSK" w:hAnsi="TH SarabunPSK" w:cs="TH SarabunPSK"/>
                <w:color w:val="000000"/>
              </w:rPr>
              <w:t>,</w:t>
            </w: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45</w:t>
            </w:r>
            <w:r w:rsidRPr="00890804">
              <w:rPr>
                <w:rFonts w:ascii="TH SarabunPSK" w:hAnsi="TH SarabunPSK" w:cs="TH SarabunPSK"/>
                <w:color w:val="000000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cs/>
              </w:rPr>
              <w:t>ตลอดปีงบประมาณ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 xml:space="preserve"> ชื่นเจริญ</w:t>
            </w:r>
          </w:p>
        </w:tc>
      </w:tr>
      <w:tr w:rsidR="002F5B7B" w:rsidRPr="00890804" w:rsidTr="001F42EA">
        <w:trPr>
          <w:trHeight w:val="82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จัดซื้อวัสดุ อุปกรณ์ ครุภัณฑ์ สำนักงา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890804">
              <w:rPr>
                <w:rFonts w:ascii="TH SarabunPSK" w:hAnsi="TH SarabunPSK" w:cs="TH SarabunPSK" w:hint="cs"/>
                <w:color w:val="000000" w:themeColor="text1"/>
                <w:cs/>
              </w:rPr>
              <w:t>27</w:t>
            </w:r>
            <w:r w:rsidRPr="00890804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890804">
              <w:rPr>
                <w:rFonts w:ascii="TH SarabunPSK" w:hAnsi="TH SarabunPSK" w:cs="TH SarabunPSK" w:hint="cs"/>
                <w:color w:val="000000" w:themeColor="text1"/>
                <w:cs/>
              </w:rPr>
              <w:t>290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890804">
              <w:rPr>
                <w:rFonts w:ascii="TH SarabunPSK" w:hAnsi="TH SarabunPSK" w:cs="TH SarabunPSK"/>
                <w:color w:val="000000" w:themeColor="text1"/>
              </w:rPr>
              <w:t>27,290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 xml:space="preserve">พฤศจิกายน 2560 </w:t>
            </w:r>
            <w:r w:rsidRPr="00890804">
              <w:rPr>
                <w:rFonts w:ascii="TH SarabunPSK" w:hAnsi="TH SarabunPSK" w:cs="TH SarabunPSK"/>
                <w:color w:val="000000"/>
                <w:cs/>
              </w:rPr>
              <w:t>–</w:t>
            </w: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890804">
              <w:rPr>
                <w:rFonts w:ascii="TH SarabunPSK" w:hAnsi="TH SarabunPSK" w:cs="TH SarabunPSK"/>
                <w:color w:val="000000"/>
                <w:cs/>
              </w:rPr>
              <w:br/>
            </w: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 xml:space="preserve">30 พฤษภาคม </w:t>
            </w:r>
            <w:r w:rsidRPr="00890804">
              <w:rPr>
                <w:rFonts w:ascii="TH SarabunPSK" w:hAnsi="TH SarabunPSK" w:cs="TH SarabunPSK" w:hint="cs"/>
                <w:color w:val="000000"/>
                <w:cs/>
              </w:rPr>
              <w:lastRenderedPageBreak/>
              <w:t>2561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lastRenderedPageBreak/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>ชื่นเจริญ</w:t>
            </w:r>
          </w:p>
        </w:tc>
      </w:tr>
    </w:tbl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tbl>
      <w:tblPr>
        <w:tblStyle w:val="TableNormal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415"/>
        <w:gridCol w:w="826"/>
        <w:gridCol w:w="574"/>
        <w:gridCol w:w="756"/>
        <w:gridCol w:w="708"/>
        <w:gridCol w:w="1418"/>
        <w:gridCol w:w="1984"/>
      </w:tblGrid>
      <w:tr w:rsidR="002F5B7B" w:rsidRPr="00890804" w:rsidTr="001F42EA">
        <w:trPr>
          <w:trHeight w:val="180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รับ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ส่งหนังสือ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ลงทะเบียน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ตอบรับหนังสือ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จัดเก็บหนังสือเป็นระบบ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ตลอดปีงบประมาณ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both"/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 w:hint="cs"/>
                <w:cs/>
              </w:rPr>
              <w:br/>
              <w:t xml:space="preserve"> </w:t>
            </w:r>
            <w:r w:rsidRPr="00890804">
              <w:rPr>
                <w:rFonts w:ascii="TH SarabunPSK" w:hAnsi="TH SarabunPSK" w:cs="TH SarabunPSK"/>
                <w:cs/>
              </w:rPr>
              <w:t>ชื่นเจริญ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วิณี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 รุ่มรวย  นางสาวจุฑามาศ</w:t>
            </w: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  <w:r w:rsidRPr="00890804">
              <w:rPr>
                <w:rFonts w:ascii="TH SarabunPSK" w:hAnsi="TH SarabunPSK" w:cs="TH SarabunPSK"/>
                <w:cs/>
              </w:rPr>
              <w:t>แสวงหอม</w:t>
            </w:r>
          </w:p>
        </w:tc>
      </w:tr>
      <w:tr w:rsidR="002F5B7B" w:rsidRPr="00890804" w:rsidTr="001F42E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ประเมินผลเมื่อสิ้นสุดกิจกรรม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กันยายน 2560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วิณี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 รุ่มรวย  นางสาวจุฑามาศ</w:t>
            </w: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  <w:r w:rsidRPr="00890804">
              <w:rPr>
                <w:rFonts w:ascii="TH SarabunPSK" w:hAnsi="TH SarabunPSK" w:cs="TH SarabunPSK"/>
                <w:cs/>
              </w:rPr>
              <w:t>แสวงหอม</w:t>
            </w:r>
          </w:p>
        </w:tc>
      </w:tr>
      <w:tr w:rsidR="002F5B7B" w:rsidRPr="00890804" w:rsidTr="001F42EA"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5.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2F5B7B" w:rsidRPr="00890804" w:rsidRDefault="002F5B7B" w:rsidP="002F5B7B">
      <w:pPr>
        <w:spacing w:before="100" w:beforeAutospacing="1" w:line="273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เงินงบประมาณปีงบประมาณ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25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61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จำนวนเงิน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72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>,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290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       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เงินอุดหนุน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6.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ระดับความสำเร็จ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Style w:val="TableNormal"/>
        <w:tblW w:w="9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87"/>
        <w:gridCol w:w="2519"/>
        <w:gridCol w:w="2311"/>
      </w:tblGrid>
      <w:tr w:rsidR="002F5B7B" w:rsidRPr="00890804" w:rsidTr="001F42EA">
        <w:trPr>
          <w:trHeight w:val="354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F5B7B" w:rsidRPr="00890804" w:rsidTr="001F42EA">
        <w:trPr>
          <w:trHeight w:val="154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ของงานธุรการ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งานสารบรรณ ดำเนินงานอย่างเป็นระบบ สะดวก รวดเร็ว ถูกต้อ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และเป็นปัจจุบัน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41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</w:tc>
      </w:tr>
      <w:tr w:rsidR="002F5B7B" w:rsidRPr="00890804" w:rsidTr="001F42EA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ของงานธุรการ- งานสารบรรณบริการงานธุรการ-งานสารบรรณให้แก่คณะครูและหน่วยงานที่เกี่ยวข้อง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2F5B7B" w:rsidRPr="00890804" w:rsidTr="001F42EA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6.2 </w:t>
            </w: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6.2.1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การดำเนินงานธุรการ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สารบรรณ มีความเป็นระบบ สะดวก รวดเร็ว ถูกต้องและเป็นปัจจุบัน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2F5B7B" w:rsidRPr="00890804" w:rsidTr="001F42EA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เจ้าหน้าที่ธุรการ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งานสารบรรณทำงานได้อย่างมีประสิทธิภาพ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การสัมภาษณ์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แบบสัมภาษณ์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สมุดบันทึกการปฏิบัติงานธุรการ</w:t>
            </w:r>
          </w:p>
        </w:tc>
      </w:tr>
    </w:tbl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7.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lastRenderedPageBreak/>
        <w:tab/>
        <w:t xml:space="preserve">ตุลาคม 2560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–</w:t>
      </w:r>
      <w:r w:rsidRPr="00890804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กันยายน 2561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8.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 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  <w:t xml:space="preserve"> </w:t>
      </w:r>
      <w:r w:rsidRPr="00890804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ห้องธุรการโรงเรียน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9.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ผู้ที่เกี่ยวข้อง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9.1 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กลุ่มบริหารงานอำนวยการ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9.2 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นางสาวอาภา</w:t>
      </w:r>
      <w:proofErr w:type="spellStart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ภรณ์</w:t>
      </w:r>
      <w:proofErr w:type="spellEnd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ชื่นเจริญ</w:t>
      </w:r>
    </w:p>
    <w:p w:rsidR="002F5B7B" w:rsidRPr="00890804" w:rsidRDefault="002F5B7B" w:rsidP="002F5B7B">
      <w:pPr>
        <w:spacing w:before="100" w:beforeAutospacing="1" w:line="273" w:lineRule="auto"/>
        <w:ind w:left="1134" w:hanging="425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9.3 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นางสาวภา</w:t>
      </w:r>
      <w:proofErr w:type="spellStart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วิณี</w:t>
      </w:r>
      <w:proofErr w:type="spellEnd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รุ่มรวย</w:t>
      </w:r>
    </w:p>
    <w:p w:rsidR="002F5B7B" w:rsidRPr="00890804" w:rsidRDefault="002F5B7B" w:rsidP="002F5B7B">
      <w:pPr>
        <w:spacing w:before="100" w:beforeAutospacing="1" w:line="273" w:lineRule="auto"/>
        <w:ind w:left="1134" w:hanging="425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9.4 นางสาวจุฑามาศ  แสวงหอม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10.1.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การบริหารและพัฒนางานธุรการ-งานสารบรรณเกิดประสิทธิภาพ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10.2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ถูกต้องและเป็นปัจจุบัน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10.3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มีวัสดุอุปกรณ์ในการบริหารจัดการ เอกสาร งานธุรการ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–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งานสารบรรณ ให้เป็นระเบียบ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( 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นางสาวอาภา</w:t>
      </w:r>
      <w:proofErr w:type="spellStart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ภรณ์</w:t>
      </w:r>
      <w:proofErr w:type="spellEnd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ชื่นเจริญ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  <w:r w:rsidRPr="00890804">
        <w:rPr>
          <w:rFonts w:ascii="TH SarabunPSK" w:eastAsia="Calibri" w:hAnsi="TH SarabunPSK" w:cs="TH SarabunPSK"/>
          <w:color w:val="000000"/>
          <w:szCs w:val="2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>(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นางอุ่นเรือน  จันทร์ดี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หัวหน้างานกลุ่มบริหาร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งานอำนวยการ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  <w:r w:rsidRPr="00890804">
        <w:rPr>
          <w:rFonts w:ascii="TH SarabunPSK" w:eastAsia="Calibri" w:hAnsi="TH SarabunPSK" w:cs="TH SarabunPSK"/>
          <w:color w:val="000000"/>
          <w:szCs w:val="2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  <w:r w:rsidRPr="00890804">
        <w:rPr>
          <w:rFonts w:ascii="TH SarabunPSK" w:eastAsia="Calibri" w:hAnsi="TH SarabunPSK" w:cs="TH SarabunPSK"/>
          <w:color w:val="000000"/>
          <w:szCs w:val="2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>...........................................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ผู้รับรองโครงการ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     (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นางปราณี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หอมจันทร์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   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หัวหน้างานนโยบายและแผน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890804">
        <w:rPr>
          <w:rFonts w:ascii="TH SarabunPSK" w:eastAsia="Calibri" w:hAnsi="TH SarabunPSK" w:cs="TH SarabunPSK"/>
          <w:color w:val="000000"/>
          <w:sz w:val="24"/>
          <w:szCs w:val="24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890804">
        <w:rPr>
          <w:rFonts w:ascii="TH SarabunPSK" w:eastAsia="Calibri" w:hAnsi="TH SarabunPSK" w:cs="TH SarabunPSK"/>
          <w:color w:val="000000"/>
          <w:sz w:val="24"/>
          <w:szCs w:val="24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2F5B7B" w:rsidRPr="00890804" w:rsidRDefault="002F5B7B" w:rsidP="002F5B7B">
      <w:pPr>
        <w:spacing w:before="100" w:beforeAutospacing="1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     (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นาย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อาวุธ  ทัศนา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)</w:t>
      </w:r>
    </w:p>
    <w:p w:rsidR="002F5B7B" w:rsidRPr="00890804" w:rsidRDefault="002F5B7B" w:rsidP="002F5B7B">
      <w:pPr>
        <w:spacing w:before="100" w:beforeAutospacing="1" w:line="273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</w:p>
    <w:p w:rsidR="002F5B7B" w:rsidRPr="00890804" w:rsidRDefault="002F5B7B" w:rsidP="002F5B7B">
      <w:pPr>
        <w:spacing w:before="100" w:beforeAutospacing="1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2F5B7B" w:rsidRPr="00890804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F5B7B" w:rsidRPr="00890804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F5B7B" w:rsidRPr="00890804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F5B7B" w:rsidRPr="00890804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F5B7B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F5B7B" w:rsidRPr="00890804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F5B7B" w:rsidRPr="00890804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F5B7B" w:rsidRPr="00890804" w:rsidRDefault="002F5B7B" w:rsidP="002F5B7B">
      <w:pPr>
        <w:spacing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ประมาณการค่าใช้จ่ายตามโครงการ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พัฒนางานธุรการ งานสารบรรณ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 xml:space="preserve">1. </w:t>
      </w:r>
      <w:r w:rsidRPr="00890804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89080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89080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พัฒนางานธุรการและสารบรรณ</w:t>
      </w:r>
    </w:p>
    <w:tbl>
      <w:tblPr>
        <w:tblStyle w:val="TableNormal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5386"/>
        <w:gridCol w:w="992"/>
        <w:gridCol w:w="1134"/>
        <w:gridCol w:w="1134"/>
      </w:tblGrid>
      <w:tr w:rsidR="002F5B7B" w:rsidRPr="00890804" w:rsidTr="001F42EA">
        <w:trPr>
          <w:trHeight w:val="47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1. 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กระดาษถ่ายเอกสารขนาด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70 ก./ตรม.(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idea MAX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5,400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กระดาษปกสี ขนาด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ก./ตรม.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420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กระดาษปกรายงานการ์ดหอมขนาด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กระดาษโน้ตมีกาว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Post-It 653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 1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x2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กระดาษโน้ตมีกาว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Post-It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653 ขนาด 3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 นิ้ว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ครีมนับกระดาษ </w:t>
            </w:r>
            <w:proofErr w:type="spellStart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Garherrett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แท่นประทับ เบอร์ 2 สีน้ำเงิน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8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แท่นประทับ เบอร์ 2 สีแดง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น้ำยาลบคำผิดชนิดปากกา ด้ามใหญ่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10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แผ่นยางรองตัด 30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x45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อัลบั้มแฟ้มเก็บผลงาน ขนาด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20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ไส้ 4 ห่วง สอดปก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1,080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12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เทปกาว 2 หน้า บาง ขนาด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½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13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 2 หน้า ยาว 3 เมตร 3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M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14.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เครื่องเย็บกระดาษ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MAX 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HD-10D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15.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เครื่องเย็บกระดาษ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MAX 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HD-50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16.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คัตเตอร์</w:t>
            </w:r>
            <w:proofErr w:type="spellEnd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ด้ามแส</w:t>
            </w:r>
            <w:proofErr w:type="spellStart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ตนเลส</w:t>
            </w:r>
            <w:proofErr w:type="spellEnd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ขนาด 2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x10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ซ.ม.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17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</w:t>
            </w:r>
            <w:proofErr w:type="spellStart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มีดคัตเตอร์</w:t>
            </w:r>
            <w:proofErr w:type="spellEnd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เล็ก ปลายแหลม อย่างดี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18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ลวดเสียบกระดาษเคลือบ เบอร์ 1 บรรจุ 200 ตัว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105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19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แฟ้มเสนอ</w:t>
            </w:r>
            <w:proofErr w:type="spellStart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เซ็นต์</w:t>
            </w:r>
            <w:proofErr w:type="spellEnd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ตรากวาง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20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ตู้เอกสารพลาสติกใส 5 ชั้น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21.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ตะแกรงใส่เอกสารชั้นเดียวมีฝาปิด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22.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ตรายางธุรการ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23.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ถังพลาสติกสีดำพร้อมฝา 16 แกลลอน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195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195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24.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ที่ตักขยะพลาสติก มีด้ามจับ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ไม้ปัดขนไก่ ขนาด 20 นิ้ว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26.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พรมเช็ดเท้า ใยมะพร้าว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275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27.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น้ำยาเช็ดกระจก ขนาด 300 มล.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29.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กระบอกฉีดน้ำ </w:t>
            </w:r>
            <w:proofErr w:type="spellStart"/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ฟ้อก</w:t>
            </w:r>
            <w:proofErr w:type="spellEnd"/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กี้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numPr>
                <w:ilvl w:val="1"/>
                <w:numId w:val="0"/>
              </w:numPr>
              <w:jc w:val="center"/>
              <w:rPr>
                <w:rFonts w:ascii="TH SarabunPSK" w:eastAsiaTheme="majorEastAsia" w:hAnsi="TH SarabunPSK" w:cs="TH SarabunPSK"/>
                <w:color w:val="4F81BD" w:themeColor="accent1"/>
                <w:spacing w:val="15"/>
                <w:sz w:val="24"/>
                <w:szCs w:val="30"/>
                <w:cs/>
              </w:rPr>
            </w:pPr>
            <w:r w:rsidRPr="00890804">
              <w:rPr>
                <w:rFonts w:ascii="TH SarabunPSK" w:eastAsiaTheme="majorEastAsia" w:hAnsi="TH SarabunPSK" w:cs="TH SarabunPSK"/>
                <w:color w:val="000000" w:themeColor="text1"/>
                <w:spacing w:val="15"/>
                <w:szCs w:val="32"/>
                <w:cs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</w:tbl>
    <w:p w:rsidR="002F5B7B" w:rsidRDefault="002F5B7B" w:rsidP="002F5B7B">
      <w:pPr>
        <w:spacing w:before="100" w:beforeAutospacing="1" w:line="273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TableNormal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5386"/>
        <w:gridCol w:w="992"/>
        <w:gridCol w:w="1134"/>
        <w:gridCol w:w="1134"/>
      </w:tblGrid>
      <w:tr w:rsidR="002F5B7B" w:rsidRPr="00890804" w:rsidTr="001F42EA">
        <w:trPr>
          <w:trHeight w:val="47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30.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ผู้บริหาร </w:t>
            </w:r>
            <w:proofErr w:type="spellStart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พรีเมี่ยม</w:t>
            </w:r>
            <w:proofErr w:type="spellEnd"/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หมึกดำ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31.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ตลับหมึกดำ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HP D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19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32.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ตลับหมึกสี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HP D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19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แผ่นซีดี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CD-R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700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MB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บรรจุ 50 แผ่น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34.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แสตมป์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Brother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เครื่องพิมพ์อิงค์</w:t>
            </w:r>
            <w:proofErr w:type="spellStart"/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เจ็ทมัล</w:t>
            </w:r>
            <w:proofErr w:type="spellEnd"/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ติฟังก์ชั่นระบบรี</w:t>
            </w:r>
            <w:proofErr w:type="spellStart"/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ฟิล</w:t>
            </w:r>
            <w:proofErr w:type="spellEnd"/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แท็งก์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790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5,790</w:t>
            </w:r>
          </w:p>
        </w:tc>
      </w:tr>
      <w:tr w:rsidR="002F5B7B" w:rsidRPr="00890804" w:rsidTr="001F42EA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spacing w:before="100" w:beforeAutospacing="1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36.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ค่าดูแล บำรุงรักษา ปรับซ่อมเครื่องถ่ายเอกสาร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45,000</w:t>
            </w:r>
          </w:p>
        </w:tc>
      </w:tr>
      <w:tr w:rsidR="002F5B7B" w:rsidRPr="00890804" w:rsidTr="001F42EA"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7B" w:rsidRPr="00890804" w:rsidRDefault="002F5B7B" w:rsidP="001F42EA">
            <w:pPr>
              <w:ind w:left="-144" w:right="-14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รวม                                             เจ็ดหมื่นสองพันสองร้อยเก้าสิบบาท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72</w:t>
            </w: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8908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290</w:t>
            </w:r>
          </w:p>
        </w:tc>
      </w:tr>
    </w:tbl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Times New Roman" w:hAnsi="TH SarabunPSK" w:cs="TH SarabunPSK"/>
          <w:sz w:val="32"/>
          <w:szCs w:val="32"/>
        </w:rPr>
        <w:sectPr w:rsidR="002F5B7B" w:rsidRPr="00890804" w:rsidSect="001F42EA">
          <w:pgSz w:w="11906" w:h="16838"/>
          <w:pgMar w:top="709" w:right="1008" w:bottom="1418" w:left="1728" w:header="720" w:footer="720" w:gutter="0"/>
          <w:cols w:space="720"/>
          <w:docGrid w:type="lines" w:linePitch="435"/>
        </w:sectPr>
      </w:pPr>
    </w:p>
    <w:p w:rsidR="00E12A81" w:rsidRDefault="00E12A81" w:rsidP="00E12A81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12A81" w:rsidRPr="00755D0A" w:rsidRDefault="00E12A81" w:rsidP="00E12A81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55D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พัฒนาและจัดซื้อวัสดุสำนักงานงานบุคลากร</w:t>
      </w:r>
    </w:p>
    <w:p w:rsidR="00E12A81" w:rsidRDefault="00E12A81" w:rsidP="00E12A81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55D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โรงเรียน</w:t>
      </w:r>
      <w:r w:rsidRPr="00755D0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ป่า</w:t>
      </w:r>
      <w:proofErr w:type="spellStart"/>
      <w:r w:rsidRPr="00755D0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เด็ง</w:t>
      </w:r>
      <w:proofErr w:type="spellEnd"/>
      <w:r w:rsidRPr="00755D0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วิทยา</w:t>
      </w:r>
      <w:r w:rsidRPr="00755D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ประจำปี</w:t>
      </w:r>
      <w:r w:rsidRPr="00755D0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2561</w:t>
      </w:r>
    </w:p>
    <w:p w:rsidR="00E12A81" w:rsidRPr="00335F38" w:rsidRDefault="00E12A81" w:rsidP="00E12A81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12A81" w:rsidRPr="00B74CEA" w:rsidRDefault="00E12A81" w:rsidP="00E12A81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ชื่อแผนงาน 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65638">
        <w:rPr>
          <w:rFonts w:ascii="TH SarabunIT๙" w:hAnsi="TH SarabunIT๙" w:cs="TH SarabunIT๙" w:hint="cs"/>
          <w:color w:val="000000"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งานอำนวยการ</w:t>
      </w:r>
    </w:p>
    <w:p w:rsidR="00E12A81" w:rsidRPr="00B74CEA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โครงการ</w:t>
      </w:r>
      <w:r w:rsidRPr="00FF6D29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พัฒนาและจัดซื้อวัสดุสำนักงานงานบุคลากร</w:t>
      </w:r>
    </w:p>
    <w:p w:rsidR="00E12A81" w:rsidRDefault="00E12A81" w:rsidP="00E12A81">
      <w:pPr>
        <w:rPr>
          <w:rFonts w:ascii="TH SarabunIT๙" w:hAnsi="TH SarabunIT๙" w:cs="TH SarabunIT๙"/>
        </w:rPr>
      </w:pPr>
      <w:r w:rsidRPr="00B74CEA">
        <w:rPr>
          <w:rFonts w:ascii="TH SarabunIT๙" w:hAnsi="TH SarabunIT๙" w:cs="TH SarabunIT๙"/>
          <w:b/>
          <w:bCs/>
          <w:cs/>
        </w:rPr>
        <w:t>สนองกลยุทธ์</w:t>
      </w:r>
      <w:r>
        <w:rPr>
          <w:rFonts w:ascii="TH SarabunIT๙" w:hAnsi="TH SarabunIT๙" w:cs="TH SarabunIT๙"/>
        </w:rPr>
        <w:t xml:space="preserve"> </w:t>
      </w:r>
      <w:proofErr w:type="spellStart"/>
      <w:r w:rsidRPr="00B74CEA">
        <w:rPr>
          <w:rFonts w:ascii="TH SarabunIT๙" w:hAnsi="TH SarabunIT๙" w:cs="TH SarabunIT๙"/>
          <w:cs/>
        </w:rPr>
        <w:t>สพฐ</w:t>
      </w:r>
      <w:proofErr w:type="spellEnd"/>
      <w:r w:rsidRPr="00B74CEA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</w:rPr>
        <w:t xml:space="preserve">  </w:t>
      </w:r>
    </w:p>
    <w:p w:rsidR="00E12A81" w:rsidRPr="0074110E" w:rsidRDefault="00E12A81" w:rsidP="00E12A81">
      <w:pPr>
        <w:rPr>
          <w:rFonts w:ascii="TH SarabunPSK" w:hAnsi="TH SarabunPSK" w:cs="TH SarabunPSK"/>
        </w:rPr>
      </w:pP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B74CEA">
        <w:rPr>
          <w:rFonts w:ascii="TH SarabunIT๙" w:hAnsi="TH SarabunIT๙" w:cs="TH SarabunIT๙"/>
          <w:cs/>
        </w:rPr>
        <w:t>ข้อที่</w:t>
      </w:r>
      <w:r>
        <w:rPr>
          <w:rFonts w:ascii="TH SarabunPSK" w:hAnsi="TH SarabunPSK" w:cs="TH SarabunPSK"/>
        </w:rPr>
        <w:t xml:space="preserve">  </w:t>
      </w:r>
      <w:r w:rsidRPr="00553A2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๓  ด้านการส่งเสริม พัฒนาครูและบุคลากรทางการศึกษา พัฒนาระบบการบริหารงานบุคคลให้มีประสิทธิภาพ</w:t>
      </w:r>
      <w:r w:rsidRPr="00553A2A">
        <w:rPr>
          <w:rFonts w:ascii="TH SarabunPSK" w:hAnsi="TH SarabunPSK" w:cs="TH SarabunPSK"/>
          <w:cs/>
        </w:rPr>
        <w:t xml:space="preserve">  </w:t>
      </w:r>
    </w:p>
    <w:p w:rsidR="00E12A81" w:rsidRDefault="00E12A81" w:rsidP="00E12A81">
      <w:pPr>
        <w:pStyle w:val="ac"/>
        <w:rPr>
          <w:rFonts w:ascii="TH SarabunIT๙" w:hAnsi="TH SarabunIT๙" w:cs="TH SarabunIT๙"/>
          <w:sz w:val="32"/>
          <w:szCs w:val="32"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ม.10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12A81" w:rsidRPr="005318A5" w:rsidRDefault="00E12A81" w:rsidP="00E12A81">
      <w:pPr>
        <w:ind w:left="720" w:firstLine="720"/>
        <w:rPr>
          <w:rFonts w:ascii="TH SarabunPSK" w:hAnsi="TH SarabunPSK" w:cs="TH SarabunPSK"/>
          <w:color w:val="000000"/>
        </w:rPr>
      </w:pPr>
      <w:r w:rsidRPr="005318A5">
        <w:rPr>
          <w:rFonts w:ascii="TH SarabunPSK" w:hAnsi="TH SarabunPSK" w:cs="TH SarabunPSK"/>
          <w:color w:val="000000"/>
          <w:cs/>
        </w:rPr>
        <w:t xml:space="preserve">ข้อที่  </w:t>
      </w:r>
      <w:r w:rsidRPr="005318A5">
        <w:rPr>
          <w:rFonts w:ascii="TH SarabunPSK" w:hAnsi="TH SarabunPSK" w:cs="TH SarabunPSK" w:hint="cs"/>
          <w:color w:val="000000"/>
          <w:cs/>
        </w:rPr>
        <w:t>๑</w:t>
      </w:r>
      <w:r w:rsidRPr="005318A5">
        <w:rPr>
          <w:rFonts w:ascii="TH SarabunPSK" w:hAnsi="TH SarabunPSK" w:cs="TH SarabunPSK"/>
          <w:color w:val="000000"/>
          <w:cs/>
        </w:rPr>
        <w:t xml:space="preserve">  พัฒนาคุณภาพและมาตรฐานการศึกษาทุกระดับตามหลักสูตรและส่งเสริม</w:t>
      </w:r>
    </w:p>
    <w:p w:rsidR="00E12A81" w:rsidRPr="005318A5" w:rsidRDefault="00E12A81" w:rsidP="00E12A81">
      <w:pPr>
        <w:rPr>
          <w:rFonts w:ascii="TH SarabunPSK" w:hAnsi="TH SarabunPSK" w:cs="TH SarabunPSK"/>
          <w:color w:val="000000"/>
        </w:rPr>
      </w:pPr>
      <w:r w:rsidRPr="005318A5">
        <w:rPr>
          <w:rFonts w:ascii="TH SarabunPSK" w:hAnsi="TH SarabunPSK" w:cs="TH SarabunPSK"/>
          <w:color w:val="000000"/>
          <w:cs/>
        </w:rPr>
        <w:t>ความสามารถด้านเทคโนโลยีเพื่อเป็นเครื่องมือในการเรียนรู้</w:t>
      </w:r>
    </w:p>
    <w:p w:rsidR="00E12A81" w:rsidRPr="005318A5" w:rsidRDefault="00E12A81" w:rsidP="00E12A81">
      <w:pPr>
        <w:ind w:left="720" w:firstLine="720"/>
        <w:rPr>
          <w:rFonts w:ascii="TH SarabunPSK" w:hAnsi="TH SarabunPSK" w:cs="TH SarabunPSK"/>
          <w:color w:val="000000"/>
        </w:rPr>
      </w:pPr>
      <w:r w:rsidRPr="005318A5">
        <w:rPr>
          <w:rFonts w:ascii="TH SarabunPSK" w:hAnsi="TH SarabunPSK" w:cs="TH SarabunPSK"/>
          <w:color w:val="000000"/>
          <w:cs/>
        </w:rPr>
        <w:t xml:space="preserve">ข้อที่  </w:t>
      </w:r>
      <w:r w:rsidRPr="005318A5">
        <w:rPr>
          <w:rFonts w:ascii="TH SarabunPSK" w:hAnsi="TH SarabunPSK" w:cs="TH SarabunPSK" w:hint="cs"/>
          <w:color w:val="000000"/>
          <w:cs/>
        </w:rPr>
        <w:t>๓</w:t>
      </w:r>
      <w:r w:rsidRPr="005318A5">
        <w:rPr>
          <w:rFonts w:ascii="TH SarabunPSK" w:hAnsi="TH SarabunPSK" w:cs="TH SarabunPSK"/>
          <w:color w:val="000000"/>
          <w:cs/>
        </w:rPr>
        <w:t xml:space="preserve">  ขยายโอกาสทางการศึกษาให้ทั่วถึงครอบคลุมผู้เรียน ให้ได้รับโอกาสในการ</w:t>
      </w:r>
    </w:p>
    <w:p w:rsidR="00E12A81" w:rsidRPr="005318A5" w:rsidRDefault="00E12A81" w:rsidP="00E12A81">
      <w:pPr>
        <w:rPr>
          <w:rFonts w:ascii="TH SarabunPSK" w:hAnsi="TH SarabunPSK" w:cs="TH SarabunPSK"/>
          <w:color w:val="000000"/>
        </w:rPr>
      </w:pPr>
      <w:r w:rsidRPr="005318A5">
        <w:rPr>
          <w:rFonts w:ascii="TH SarabunPSK" w:hAnsi="TH SarabunPSK" w:cs="TH SarabunPSK"/>
          <w:color w:val="000000"/>
          <w:cs/>
        </w:rPr>
        <w:t>พัฒนาเต็มตามศักยภาพ</w:t>
      </w:r>
    </w:p>
    <w:p w:rsidR="00E12A81" w:rsidRPr="005318A5" w:rsidRDefault="00E12A81" w:rsidP="00E12A81">
      <w:pPr>
        <w:rPr>
          <w:rFonts w:ascii="TH SarabunPSK" w:hAnsi="TH SarabunPSK" w:cs="TH SarabunPSK"/>
          <w:color w:val="000000"/>
        </w:rPr>
      </w:pPr>
      <w:r w:rsidRPr="005318A5">
        <w:rPr>
          <w:rFonts w:ascii="TH SarabunIT๙" w:hAnsi="TH SarabunIT๙" w:cs="TH SarabunIT๙"/>
          <w:b/>
          <w:bCs/>
          <w:color w:val="000000"/>
          <w:cs/>
        </w:rPr>
        <w:t>สนองกลยุทธ์</w:t>
      </w:r>
      <w:r w:rsidRPr="005318A5">
        <w:rPr>
          <w:rFonts w:ascii="TH SarabunIT๙" w:hAnsi="TH SarabunIT๙" w:cs="TH SarabunIT๙"/>
          <w:color w:val="000000"/>
        </w:rPr>
        <w:t xml:space="preserve"> </w:t>
      </w:r>
      <w:r w:rsidRPr="005318A5">
        <w:rPr>
          <w:rFonts w:ascii="TH SarabunIT๙" w:hAnsi="TH SarabunIT๙" w:cs="TH SarabunIT๙" w:hint="cs"/>
          <w:color w:val="000000"/>
          <w:cs/>
        </w:rPr>
        <w:t xml:space="preserve">โรงเรียน  </w:t>
      </w:r>
    </w:p>
    <w:p w:rsidR="00E12A81" w:rsidRPr="005318A5" w:rsidRDefault="00E12A81" w:rsidP="00E12A81">
      <w:pPr>
        <w:rPr>
          <w:rFonts w:ascii="TH SarabunPSK" w:hAnsi="TH SarabunPSK" w:cs="TH SarabunPSK"/>
          <w:color w:val="000000"/>
        </w:rPr>
      </w:pPr>
      <w:r w:rsidRPr="005318A5">
        <w:rPr>
          <w:rFonts w:ascii="TH SarabunPSK" w:hAnsi="TH SarabunPSK" w:cs="TH SarabunPSK"/>
          <w:color w:val="000000"/>
          <w:cs/>
        </w:rPr>
        <w:tab/>
      </w:r>
      <w:r w:rsidRPr="005318A5">
        <w:rPr>
          <w:rFonts w:ascii="TH SarabunPSK" w:hAnsi="TH SarabunPSK" w:cs="TH SarabunPSK"/>
          <w:color w:val="000000"/>
        </w:rPr>
        <w:tab/>
      </w:r>
      <w:r w:rsidRPr="005318A5">
        <w:rPr>
          <w:rFonts w:ascii="TH SarabunPSK" w:hAnsi="TH SarabunPSK" w:cs="TH SarabunPSK"/>
          <w:color w:val="000000"/>
          <w:cs/>
        </w:rPr>
        <w:t xml:space="preserve">ข้อที่ </w:t>
      </w:r>
      <w:r w:rsidRPr="005318A5">
        <w:rPr>
          <w:rFonts w:ascii="TH SarabunPSK" w:hAnsi="TH SarabunPSK" w:cs="TH SarabunPSK" w:hint="cs"/>
          <w:color w:val="000000"/>
          <w:cs/>
        </w:rPr>
        <w:t>๕.๑</w:t>
      </w:r>
      <w:r w:rsidRPr="005318A5">
        <w:rPr>
          <w:rFonts w:ascii="TH SarabunPSK" w:hAnsi="TH SarabunPSK" w:cs="TH SarabunPSK"/>
          <w:color w:val="000000"/>
          <w:cs/>
        </w:rPr>
        <w:t xml:space="preserve">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E12A81" w:rsidRPr="005318A5" w:rsidRDefault="00E12A81" w:rsidP="00E12A81">
      <w:pPr>
        <w:rPr>
          <w:rFonts w:ascii="TH SarabunPSK" w:hAnsi="TH SarabunPSK" w:cs="TH SarabunPSK"/>
          <w:color w:val="000000"/>
        </w:rPr>
      </w:pPr>
      <w:r w:rsidRPr="005318A5">
        <w:rPr>
          <w:rFonts w:ascii="TH SarabunPSK" w:hAnsi="TH SarabunPSK" w:cs="TH SarabunPSK"/>
          <w:color w:val="000000"/>
          <w:cs/>
        </w:rPr>
        <w:tab/>
      </w:r>
      <w:r w:rsidRPr="005318A5">
        <w:rPr>
          <w:rFonts w:ascii="TH SarabunPSK" w:hAnsi="TH SarabunPSK" w:cs="TH SarabunPSK"/>
          <w:color w:val="000000"/>
        </w:rPr>
        <w:tab/>
      </w:r>
      <w:r w:rsidRPr="005318A5">
        <w:rPr>
          <w:rFonts w:ascii="TH SarabunPSK" w:hAnsi="TH SarabunPSK" w:cs="TH SarabunPSK"/>
          <w:color w:val="000000"/>
          <w:cs/>
        </w:rPr>
        <w:t xml:space="preserve">ข้อที่ </w:t>
      </w:r>
      <w:r w:rsidRPr="005318A5">
        <w:rPr>
          <w:rFonts w:ascii="TH SarabunPSK" w:hAnsi="TH SarabunPSK" w:cs="TH SarabunPSK" w:hint="cs"/>
          <w:color w:val="000000"/>
          <w:cs/>
        </w:rPr>
        <w:t>๕.๔</w:t>
      </w:r>
      <w:r w:rsidRPr="005318A5">
        <w:rPr>
          <w:rFonts w:ascii="TH SarabunPSK" w:hAnsi="TH SarabunPSK" w:cs="TH SarabunPSK"/>
          <w:color w:val="000000"/>
          <w:cs/>
        </w:rPr>
        <w:t xml:space="preserve"> สถานศึกษามีการสร้าง  ส่งเสริม  สนับสนุน ให้สถานศึกษาเป็นสังคมแห่งการเรียนรู้ </w:t>
      </w:r>
    </w:p>
    <w:p w:rsidR="00E12A81" w:rsidRPr="007658CC" w:rsidRDefault="00E12A81" w:rsidP="00E12A81">
      <w:pPr>
        <w:pStyle w:val="af1"/>
        <w:ind w:left="0"/>
        <w:rPr>
          <w:rFonts w:ascii="TH Sarabun New" w:hAnsi="TH Sarabun New" w:cs="TH Sarabun New"/>
        </w:rPr>
      </w:pPr>
      <w:r w:rsidRPr="00B74CEA">
        <w:rPr>
          <w:rFonts w:ascii="TH SarabunIT๙" w:hAnsi="TH SarabunIT๙" w:cs="TH SarabunIT๙"/>
          <w:b/>
          <w:bCs/>
          <w:cs/>
        </w:rPr>
        <w:t xml:space="preserve">สอดคล้องกับมาตรฐานการศึกษาของสถานศึกษา </w:t>
      </w:r>
      <w:r w:rsidRPr="00B74CEA">
        <w:rPr>
          <w:rFonts w:ascii="TH SarabunIT๙" w:hAnsi="TH SarabunIT๙" w:cs="TH SarabunIT๙"/>
          <w:b/>
          <w:bCs/>
        </w:rPr>
        <w:t>:</w:t>
      </w:r>
    </w:p>
    <w:p w:rsidR="00E12A81" w:rsidRPr="00B74CEA" w:rsidRDefault="00E12A81" w:rsidP="00E12A81">
      <w:pPr>
        <w:pStyle w:val="ac"/>
        <w:ind w:firstLine="720"/>
        <w:rPr>
          <w:rFonts w:ascii="TH SarabunIT๙" w:hAnsi="TH SarabunIT๙" w:cs="TH SarabunIT๙"/>
          <w:spacing w:val="-4"/>
          <w:sz w:val="32"/>
          <w:szCs w:val="32"/>
        </w:rPr>
      </w:pPr>
      <w:r w:rsidRPr="00B74CEA">
        <w:rPr>
          <w:rFonts w:ascii="TH SarabunIT๙" w:hAnsi="TH SarabunIT๙" w:cs="TH SarabunIT๙"/>
          <w:spacing w:val="-4"/>
          <w:sz w:val="32"/>
          <w:szCs w:val="32"/>
          <w:cs/>
        </w:rPr>
        <w:t>มาตรฐานที่..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Pr="00B74CEA">
        <w:rPr>
          <w:rFonts w:ascii="TH SarabunIT๙" w:hAnsi="TH SarabunIT๙" w:cs="TH SarabunIT๙"/>
          <w:spacing w:val="-4"/>
          <w:sz w:val="32"/>
          <w:szCs w:val="32"/>
          <w:cs/>
        </w:rPr>
        <w:t>...</w:t>
      </w:r>
      <w:r w:rsidRPr="00B74CEA">
        <w:rPr>
          <w:rFonts w:ascii="TH SarabunIT๙" w:hAnsi="TH SarabunIT๙" w:cs="TH SarabunIT๙"/>
          <w:spacing w:val="-4"/>
          <w:sz w:val="32"/>
          <w:szCs w:val="32"/>
          <w:cs/>
        </w:rPr>
        <w:tab/>
        <w:t>ตัวบ่งชี้ที่  ...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1.6</w:t>
      </w:r>
      <w:r w:rsidRPr="00B74CEA">
        <w:rPr>
          <w:rFonts w:ascii="TH SarabunIT๙" w:hAnsi="TH SarabunIT๙" w:cs="TH SarabunIT๙"/>
          <w:spacing w:val="-4"/>
          <w:sz w:val="32"/>
          <w:szCs w:val="32"/>
          <w:cs/>
        </w:rPr>
        <w:t>....</w:t>
      </w:r>
    </w:p>
    <w:p w:rsidR="00E12A81" w:rsidRDefault="00E12A81" w:rsidP="00E12A81">
      <w:pPr>
        <w:pStyle w:val="ac"/>
        <w:rPr>
          <w:rFonts w:ascii="TH SarabunIT๙" w:hAnsi="TH SarabunIT๙" w:cs="TH SarabunIT๙"/>
          <w:sz w:val="32"/>
          <w:szCs w:val="32"/>
        </w:rPr>
      </w:pPr>
      <w:r w:rsidRPr="00F755EB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สนองค่านิยม  12  ประการ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E12A81" w:rsidRPr="008E3DCD" w:rsidRDefault="00E12A81" w:rsidP="00E12A8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ข้อที่  ๒ </w:t>
      </w:r>
      <w:r w:rsidRPr="008E3DCD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</w:rPr>
        <w:t>ซื่อสัตย์ เสียสละ อดทน มีอุดมการณ์ในสิ่งที่ดีงามเพื่อส่วนรวม</w:t>
      </w:r>
    </w:p>
    <w:p w:rsidR="00E12A81" w:rsidRPr="008E3DCD" w:rsidRDefault="00E12A81" w:rsidP="00E12A8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ข้อที่  ๔   </w:t>
      </w:r>
      <w:r w:rsidRPr="008E3DCD">
        <w:rPr>
          <w:rFonts w:ascii="TH SarabunPSK" w:hAnsi="TH SarabunPSK" w:cs="TH SarabunPSK"/>
          <w:cs/>
        </w:rPr>
        <w:t>ใฝ่หาความรู้ หมั่นศึกษาเล่าเรียนทั้งทางตรง และทางอ้อม</w:t>
      </w:r>
    </w:p>
    <w:p w:rsidR="00E12A81" w:rsidRPr="008E3DCD" w:rsidRDefault="00E12A81" w:rsidP="00E12A8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ข้อที่  ๖ </w:t>
      </w:r>
      <w:r w:rsidRPr="008E3DC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8E3DCD">
        <w:rPr>
          <w:rFonts w:ascii="TH SarabunPSK" w:hAnsi="TH SarabunPSK" w:cs="TH SarabunPSK"/>
          <w:cs/>
        </w:rPr>
        <w:t>มีศีลธรรม รักษาความสัตย์ หวังดีต่อผู้อื่น เผื่อแผ่และแบ่งปัน</w:t>
      </w:r>
    </w:p>
    <w:p w:rsidR="00E12A81" w:rsidRPr="009C5990" w:rsidRDefault="00E12A81" w:rsidP="00E12A81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ข้อที่  ๑๐</w:t>
      </w:r>
      <w:r w:rsidRPr="008E3DCD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</w:t>
      </w:r>
      <w:r>
        <w:rPr>
          <w:rFonts w:ascii="TH SarabunPSK" w:hAnsi="TH SarabunPSK" w:cs="TH SarabunPSK"/>
          <w:cs/>
        </w:rPr>
        <w:t>ามพร้อม เมื่อมีภูมิคุ้มกันที่ดี</w:t>
      </w:r>
    </w:p>
    <w:p w:rsidR="00E12A81" w:rsidRPr="00B74CEA" w:rsidRDefault="00E12A81" w:rsidP="00E12A81">
      <w:pPr>
        <w:pStyle w:val="ac"/>
        <w:rPr>
          <w:rFonts w:ascii="TH SarabunIT๙" w:hAnsi="TH SarabunIT๙" w:cs="TH SarabunIT๙"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B74CE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74CEA">
        <w:rPr>
          <w:rFonts w:ascii="TH SarabunIT๙" w:hAnsi="TH SarabunIT๙" w:cs="TH SarabunIT๙"/>
          <w:sz w:val="32"/>
          <w:szCs w:val="32"/>
          <w:cs/>
        </w:rPr>
        <w:t xml:space="preserve">โครงการต่อเนื่อง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74CEA">
        <w:rPr>
          <w:rFonts w:ascii="TH SarabunIT๙" w:hAnsi="TH SarabunIT๙" w:cs="TH SarabunIT๙"/>
          <w:sz w:val="32"/>
          <w:szCs w:val="32"/>
          <w:cs/>
        </w:rPr>
        <w:t>โครงการใหม่</w:t>
      </w:r>
    </w:p>
    <w:p w:rsidR="00E12A81" w:rsidRDefault="00E12A81" w:rsidP="00E12A81">
      <w:pPr>
        <w:pStyle w:val="ac"/>
        <w:rPr>
          <w:rFonts w:ascii="TH SarabunIT๙" w:hAnsi="TH SarabunIT๙" w:cs="TH SarabunIT๙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ชื่อผู้รับผิดชอบโครงการ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4C588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58CC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ชมณศ์กาญจน์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เนตรวิจิตร</w:t>
      </w:r>
    </w:p>
    <w:p w:rsidR="00E12A81" w:rsidRDefault="00E12A81" w:rsidP="00E12A81">
      <w:pPr>
        <w:pStyle w:val="ac"/>
        <w:rPr>
          <w:rFonts w:ascii="TH SarabunIT๙" w:hAnsi="TH SarabunIT๙" w:cs="TH SarabunIT๙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>กลุ่มบริหารงานที่รับผิดชอบ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58CC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งานอำนวยการ</w:t>
      </w:r>
    </w:p>
    <w:p w:rsidR="00E12A81" w:rsidRPr="00A67152" w:rsidRDefault="00E12A81" w:rsidP="00E12A81">
      <w:pPr>
        <w:pStyle w:val="ac"/>
        <w:rPr>
          <w:rFonts w:ascii="TH SarabunIT๙" w:hAnsi="TH SarabunIT๙" w:cs="TH SarabunIT๙"/>
        </w:rPr>
      </w:pPr>
    </w:p>
    <w:p w:rsidR="00E12A81" w:rsidRPr="00B74CEA" w:rsidRDefault="00E12A81" w:rsidP="00E12A81">
      <w:pPr>
        <w:pStyle w:val="af1"/>
        <w:numPr>
          <w:ilvl w:val="0"/>
          <w:numId w:val="13"/>
        </w:numPr>
        <w:tabs>
          <w:tab w:val="left" w:pos="284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color w:val="000000"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>หลักการและเหตุผล</w:t>
      </w:r>
    </w:p>
    <w:p w:rsidR="00E12A81" w:rsidRPr="00EA3AB9" w:rsidRDefault="00E12A81" w:rsidP="00E12A81">
      <w:pPr>
        <w:ind w:firstLine="1418"/>
        <w:rPr>
          <w:rFonts w:ascii="TH SarabunPSK" w:hAnsi="TH SarabunPSK" w:cs="TH SarabunPSK"/>
          <w:color w:val="000000"/>
          <w:shd w:val="clear" w:color="auto" w:fill="FFFFFF"/>
        </w:rPr>
      </w:pPr>
      <w:r>
        <w:rPr>
          <w:rFonts w:ascii="TH SarabunPSK" w:hAnsi="TH SarabunPSK" w:cs="TH SarabunPSK"/>
          <w:color w:val="000000"/>
          <w:shd w:val="clear" w:color="auto" w:fill="FFFFFF"/>
          <w:cs/>
        </w:rPr>
        <w:t>การบริหารงานภายในฝ่า</w:t>
      </w: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>ยงาน</w:t>
      </w:r>
      <w:r w:rsidRPr="00EA3AB9">
        <w:rPr>
          <w:rFonts w:ascii="TH SarabunPSK" w:hAnsi="TH SarabunPSK" w:cs="TH SarabunPSK"/>
          <w:color w:val="000000"/>
          <w:shd w:val="clear" w:color="auto" w:fill="FFFFFF"/>
          <w:cs/>
        </w:rPr>
        <w:t>บุคลากร โรง</w:t>
      </w: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>ป่า</w:t>
      </w:r>
      <w:proofErr w:type="spellStart"/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วิทยา </w:t>
      </w:r>
      <w:r w:rsidRPr="00EA3AB9">
        <w:rPr>
          <w:rFonts w:ascii="TH SarabunPSK" w:hAnsi="TH SarabunPSK" w:cs="TH SarabunPSK"/>
          <w:color w:val="000000"/>
          <w:shd w:val="clear" w:color="auto" w:fill="FFFFFF"/>
          <w:cs/>
        </w:rPr>
        <w:t xml:space="preserve"> ในปัจจุบันมีความต้องการเครื่องใช้วัสดุ อุปกรณ์ และเครื่องใช้สำนักงาน ที่มีประสิทธิภาพ และเพียงพอต่อการใช้งานตลอดปีการศึกษา ทั้งนี้เพื่อเป็นการอำนวยความสะดวกในการปฏิบัติงานให้แก่บุคลากรภายในหน่วยงาน ดังนั้นทางฝ่ายฯจึงได้จัดทำโครงการการจัดซื้อเครื่องใช้วัสดุ อุปกรณ์ และเครื่องใช้สำนักงานเพื่อตอบ</w:t>
      </w:r>
      <w:r>
        <w:rPr>
          <w:rFonts w:ascii="TH SarabunPSK" w:hAnsi="TH SarabunPSK" w:cs="TH SarabunPSK"/>
          <w:color w:val="000000"/>
          <w:shd w:val="clear" w:color="auto" w:fill="FFFFFF"/>
          <w:cs/>
        </w:rPr>
        <w:t>สนองการปฏิบัติงานตามวัตถุประสง</w:t>
      </w: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>ค์และเกิดความคล่องตัวในการดำเนินการ</w:t>
      </w:r>
      <w:r w:rsidRPr="00EA3AB9">
        <w:rPr>
          <w:rFonts w:ascii="TH SarabunPSK" w:hAnsi="TH SarabunPSK" w:cs="TH SarabunPSK"/>
          <w:sz w:val="48"/>
          <w:szCs w:val="48"/>
          <w:cs/>
        </w:rPr>
        <w:t xml:space="preserve"> </w:t>
      </w:r>
    </w:p>
    <w:p w:rsidR="00E12A81" w:rsidRPr="00B74CEA" w:rsidRDefault="00E12A81" w:rsidP="00E12A81">
      <w:pPr>
        <w:rPr>
          <w:rFonts w:ascii="TH SarabunIT๙" w:hAnsi="TH SarabunIT๙" w:cs="TH SarabunIT๙"/>
          <w:b/>
          <w:bCs/>
          <w:color w:val="000000"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>2. วัตถุประสงค์</w:t>
      </w:r>
    </w:p>
    <w:p w:rsidR="00E12A81" w:rsidRPr="00EA3AB9" w:rsidRDefault="00E12A81" w:rsidP="00E12A81">
      <w:pPr>
        <w:rPr>
          <w:rFonts w:ascii="TH SarabunPSK" w:hAnsi="TH SarabunPSK" w:cs="TH SarabunPSK"/>
        </w:rPr>
      </w:pP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PSK" w:hAnsi="TH SarabunPSK" w:cs="TH SarabunPSK" w:hint="cs"/>
          <w:color w:val="000000"/>
          <w:cs/>
        </w:rPr>
        <w:t>๑</w:t>
      </w:r>
      <w:r w:rsidRPr="00EA3AB9">
        <w:rPr>
          <w:rFonts w:ascii="TH SarabunPSK" w:hAnsi="TH SarabunPSK" w:cs="TH SarabunPSK"/>
          <w:b/>
          <w:bCs/>
          <w:color w:val="000000"/>
        </w:rPr>
        <w:t>.</w:t>
      </w:r>
      <w:r>
        <w:rPr>
          <w:rFonts w:ascii="TH SarabunPSK" w:hAnsi="TH SarabunPSK" w:cs="TH SarabunPSK"/>
          <w:b/>
          <w:bCs/>
          <w:color w:val="000000"/>
        </w:rPr>
        <w:t xml:space="preserve"> </w:t>
      </w:r>
      <w:r w:rsidRPr="00EA3AB9">
        <w:rPr>
          <w:rFonts w:ascii="TH SarabunPSK" w:hAnsi="TH SarabunPSK" w:cs="TH SarabunPSK"/>
          <w:cs/>
        </w:rPr>
        <w:t>เพื่อ</w:t>
      </w:r>
      <w:proofErr w:type="spellStart"/>
      <w:r w:rsidRPr="00EA3AB9">
        <w:rPr>
          <w:rFonts w:ascii="TH SarabunPSK" w:hAnsi="TH SarabunPSK" w:cs="TH SarabunPSK"/>
          <w:cs/>
        </w:rPr>
        <w:t>ให</w:t>
      </w:r>
      <w:proofErr w:type="spellEnd"/>
      <w:r w:rsidRPr="00EA3AB9">
        <w:rPr>
          <w:rFonts w:ascii="TH SarabunPSK" w:hAnsi="TH SarabunPSK" w:cs="TH SarabunPSK"/>
          <w:cs/>
        </w:rPr>
        <w:t>การบริหารงานวิชาการมีวัสดุอุป</w:t>
      </w:r>
      <w:proofErr w:type="spellStart"/>
      <w:r w:rsidRPr="00EA3AB9">
        <w:rPr>
          <w:rFonts w:ascii="TH SarabunPSK" w:hAnsi="TH SarabunPSK" w:cs="TH SarabunPSK"/>
          <w:cs/>
        </w:rPr>
        <w:t>กรณ</w:t>
      </w:r>
      <w:proofErr w:type="spellEnd"/>
      <w:r w:rsidRPr="00EA3AB9">
        <w:rPr>
          <w:rFonts w:ascii="TH SarabunPSK" w:hAnsi="TH SarabunPSK" w:cs="TH SarabunPSK"/>
          <w:cs/>
        </w:rPr>
        <w:t></w:t>
      </w:r>
      <w:proofErr w:type="spellStart"/>
      <w:r w:rsidRPr="00EA3AB9">
        <w:rPr>
          <w:rFonts w:ascii="TH SarabunPSK" w:hAnsi="TH SarabunPSK" w:cs="TH SarabunPSK"/>
          <w:cs/>
        </w:rPr>
        <w:t>ใช</w:t>
      </w:r>
      <w:proofErr w:type="spellEnd"/>
      <w:r w:rsidRPr="00EA3AB9">
        <w:rPr>
          <w:rFonts w:ascii="TH SarabunPSK" w:hAnsi="TH SarabunPSK" w:cs="TH SarabunPSK"/>
          <w:cs/>
        </w:rPr>
        <w:t></w:t>
      </w:r>
      <w:r w:rsidR="001F42EA">
        <w:rPr>
          <w:rFonts w:ascii="TH SarabunPSK" w:hAnsi="TH SarabunPSK" w:cs="TH SarabunPSK"/>
        </w:rPr>
        <w:t xml:space="preserve"> </w:t>
      </w:r>
      <w:proofErr w:type="spellStart"/>
      <w:r w:rsidRPr="00EA3AB9">
        <w:rPr>
          <w:rFonts w:ascii="TH SarabunPSK" w:hAnsi="TH SarabunPSK" w:cs="TH SarabunPSK"/>
          <w:cs/>
        </w:rPr>
        <w:t>อย</w:t>
      </w:r>
      <w:proofErr w:type="spellEnd"/>
      <w:r w:rsidRPr="00EA3AB9">
        <w:rPr>
          <w:rFonts w:ascii="TH SarabunPSK" w:hAnsi="TH SarabunPSK" w:cs="TH SarabunPSK"/>
          <w:cs/>
        </w:rPr>
        <w:t>า</w:t>
      </w:r>
      <w:proofErr w:type="spellStart"/>
      <w:r w:rsidRPr="00EA3AB9">
        <w:rPr>
          <w:rFonts w:ascii="TH SarabunPSK" w:hAnsi="TH SarabunPSK" w:cs="TH SarabunPSK"/>
          <w:cs/>
        </w:rPr>
        <w:t>งเพียง</w:t>
      </w:r>
      <w:proofErr w:type="spellEnd"/>
      <w:r w:rsidRPr="00EA3AB9">
        <w:rPr>
          <w:rFonts w:ascii="TH SarabunPSK" w:hAnsi="TH SarabunPSK" w:cs="TH SarabunPSK"/>
          <w:cs/>
        </w:rPr>
        <w:t>พอ</w:t>
      </w:r>
    </w:p>
    <w:p w:rsidR="00E12A81" w:rsidRDefault="00E12A81" w:rsidP="00E12A81">
      <w:pPr>
        <w:rPr>
          <w:rFonts w:ascii="TH SarabunPSK" w:hAnsi="TH SarabunPSK" w:cs="TH SarabunPSK"/>
        </w:rPr>
      </w:pPr>
      <w:r w:rsidRPr="00EA3AB9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๒</w:t>
      </w:r>
      <w:r w:rsidRPr="00EA3AB9">
        <w:rPr>
          <w:rFonts w:ascii="TH SarabunPSK" w:hAnsi="TH SarabunPSK" w:cs="TH SarabunPSK"/>
        </w:rPr>
        <w:t xml:space="preserve">. </w:t>
      </w:r>
      <w:r w:rsidRPr="00EA3AB9">
        <w:rPr>
          <w:rFonts w:ascii="TH SarabunPSK" w:hAnsi="TH SarabunPSK" w:cs="TH SarabunPSK"/>
          <w:cs/>
        </w:rPr>
        <w:t>เพื่อ</w:t>
      </w:r>
      <w:proofErr w:type="spellStart"/>
      <w:r w:rsidRPr="00EA3AB9">
        <w:rPr>
          <w:rFonts w:ascii="TH SarabunPSK" w:hAnsi="TH SarabunPSK" w:cs="TH SarabunPSK"/>
          <w:cs/>
        </w:rPr>
        <w:t>ให</w:t>
      </w:r>
      <w:proofErr w:type="spellEnd"/>
      <w:r w:rsidRPr="00EA3AB9">
        <w:rPr>
          <w:rFonts w:ascii="TH SarabunPSK" w:hAnsi="TH SarabunPSK" w:cs="TH SarabunPSK"/>
          <w:cs/>
        </w:rPr>
        <w:t>เกิดความคลองตัวในการปฏิบัติงาน</w:t>
      </w:r>
    </w:p>
    <w:p w:rsidR="00E12A81" w:rsidRPr="00EA3AB9" w:rsidRDefault="00E12A81" w:rsidP="00E12A81">
      <w:pPr>
        <w:rPr>
          <w:rFonts w:ascii="TH SarabunPSK" w:hAnsi="TH SarabunPSK" w:cs="TH SarabunPSK"/>
          <w:i/>
          <w:iCs/>
          <w:color w:val="FF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>๓</w:t>
      </w:r>
      <w:r w:rsidRPr="00EA3AB9">
        <w:rPr>
          <w:rFonts w:ascii="TH SarabunPSK" w:hAnsi="TH SarabunPSK" w:cs="TH SarabunPSK"/>
          <w:b/>
          <w:bCs/>
          <w:color w:val="000000"/>
          <w:cs/>
        </w:rPr>
        <w:t xml:space="preserve">. เป้าหมาย </w:t>
      </w:r>
    </w:p>
    <w:p w:rsidR="00E12A81" w:rsidRPr="00EA3AB9" w:rsidRDefault="00E12A81" w:rsidP="00E12A81">
      <w:pPr>
        <w:rPr>
          <w:rFonts w:ascii="TH SarabunPSK" w:hAnsi="TH SarabunPSK" w:cs="TH SarabunPSK"/>
          <w:i/>
          <w:iCs/>
          <w:color w:val="FF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>๓</w:t>
      </w:r>
      <w:r w:rsidRPr="00EA3AB9">
        <w:rPr>
          <w:rFonts w:ascii="TH SarabunPSK" w:hAnsi="TH SarabunPSK" w:cs="TH SarabunPSK"/>
          <w:b/>
          <w:bCs/>
          <w:color w:val="000000"/>
          <w:cs/>
        </w:rPr>
        <w:t>.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๑ </w:t>
      </w:r>
      <w:r w:rsidRPr="00EA3AB9">
        <w:rPr>
          <w:rFonts w:ascii="TH SarabunPSK" w:hAnsi="TH SarabunPSK" w:cs="TH SarabunPSK"/>
          <w:b/>
          <w:bCs/>
          <w:color w:val="000000"/>
          <w:cs/>
        </w:rPr>
        <w:t xml:space="preserve"> เป้าหมายเชิงปริมาณ </w:t>
      </w:r>
    </w:p>
    <w:p w:rsidR="00E12A81" w:rsidRPr="00F2626E" w:rsidRDefault="00E12A81" w:rsidP="00E12A81">
      <w:pPr>
        <w:ind w:firstLine="720"/>
        <w:rPr>
          <w:rFonts w:ascii="TH SarabunPSK" w:hAnsi="TH SarabunPSK" w:cs="TH SarabunPSK"/>
        </w:rPr>
      </w:pPr>
      <w:r>
        <w:rPr>
          <w:rFonts w:ascii="TH SarabunIT๙" w:hAnsi="TH SarabunIT๙" w:cs="TH SarabunIT๙" w:hint="cs"/>
          <w:color w:val="000000"/>
          <w:cs/>
        </w:rPr>
        <w:t>๓.</w:t>
      </w:r>
      <w:r>
        <w:rPr>
          <w:rFonts w:ascii="TH SarabunIT๙" w:hAnsi="TH SarabunIT๙" w:cs="TH SarabunIT๙"/>
          <w:color w:val="000000"/>
          <w:cs/>
        </w:rPr>
        <w:t>1.</w:t>
      </w:r>
      <w:r>
        <w:rPr>
          <w:rFonts w:ascii="TH SarabunIT๙" w:hAnsi="TH SarabunIT๙" w:cs="TH SarabunIT๙" w:hint="cs"/>
          <w:color w:val="000000"/>
          <w:cs/>
        </w:rPr>
        <w:t xml:space="preserve">๑ </w:t>
      </w:r>
      <w:r>
        <w:rPr>
          <w:rFonts w:ascii="TH SarabunPSK" w:hAnsi="TH SarabunPSK" w:cs="TH SarabunPSK" w:hint="cs"/>
          <w:cs/>
        </w:rPr>
        <w:t xml:space="preserve">วัสดุครุภัณฑ์สำนักงานที่เพียงพอต่อการใช้งาน </w:t>
      </w:r>
    </w:p>
    <w:p w:rsidR="00E12A81" w:rsidRPr="00B74CEA" w:rsidRDefault="00E12A81" w:rsidP="00E12A81">
      <w:pPr>
        <w:rPr>
          <w:rFonts w:ascii="TH SarabunIT๙" w:hAnsi="TH SarabunIT๙" w:cs="TH SarabunIT๙"/>
          <w:i/>
          <w:iCs/>
          <w:color w:val="000000"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>3.</w:t>
      </w:r>
      <w:r w:rsidRPr="00B74CEA">
        <w:rPr>
          <w:rFonts w:ascii="TH SarabunIT๙" w:hAnsi="TH SarabunIT๙" w:cs="TH SarabunIT๙"/>
          <w:b/>
          <w:bCs/>
          <w:color w:val="000000"/>
        </w:rPr>
        <w:t>2</w:t>
      </w:r>
      <w:r w:rsidRPr="00B74CEA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cs/>
        </w:rPr>
        <w:t xml:space="preserve"> </w:t>
      </w:r>
      <w:r w:rsidRPr="00B74CEA">
        <w:rPr>
          <w:rFonts w:ascii="TH SarabunIT๙" w:hAnsi="TH SarabunIT๙" w:cs="TH SarabunIT๙"/>
          <w:b/>
          <w:bCs/>
          <w:color w:val="000000"/>
          <w:cs/>
        </w:rPr>
        <w:t>เป้าหมายเชิงคุณภาพ</w:t>
      </w:r>
      <w:r>
        <w:rPr>
          <w:rFonts w:ascii="TH SarabunIT๙" w:hAnsi="TH SarabunIT๙" w:cs="TH SarabunIT๙" w:hint="cs"/>
          <w:i/>
          <w:iCs/>
          <w:color w:val="FF0000"/>
          <w:cs/>
        </w:rPr>
        <w:t xml:space="preserve"> </w:t>
      </w:r>
    </w:p>
    <w:p w:rsidR="00E12A81" w:rsidRPr="00F2626E" w:rsidRDefault="00E12A81" w:rsidP="00E12A81">
      <w:pPr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 w:hint="cs"/>
          <w:color w:val="000000"/>
          <w:cs/>
        </w:rPr>
        <w:tab/>
        <w:t xml:space="preserve">๓.๒.๑ </w:t>
      </w:r>
      <w:r>
        <w:rPr>
          <w:rFonts w:ascii="TH SarabunPSK" w:hAnsi="TH SarabunPSK" w:cs="TH SarabunPSK" w:hint="cs"/>
          <w:cs/>
        </w:rPr>
        <w:t xml:space="preserve">ผู้เกี่ยวข้องหรือผู้มีส่วนร่วมทุกฝ่าย มีความพึงพอใจ ร้อยละ ๘๐ </w:t>
      </w:r>
    </w:p>
    <w:p w:rsidR="00E12A81" w:rsidRDefault="00E12A81" w:rsidP="00E12A81">
      <w:pPr>
        <w:jc w:val="thaiDistribute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12A81" w:rsidRPr="00B74CEA" w:rsidRDefault="00E12A81" w:rsidP="00E12A81">
      <w:pPr>
        <w:jc w:val="thaiDistribute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4. </w:t>
      </w: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E12A81" w:rsidRPr="00B74CEA" w:rsidRDefault="00E12A81" w:rsidP="00E12A81">
      <w:pPr>
        <w:jc w:val="thaiDistribute"/>
        <w:rPr>
          <w:rFonts w:ascii="TH SarabunIT๙" w:hAnsi="TH SarabunIT๙" w:cs="TH SarabunIT๙"/>
          <w:b/>
          <w:bCs/>
          <w:color w:val="000000"/>
          <w:cs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cs/>
        </w:rPr>
        <w:t>การดำเนินโครงการมีกิจกรรมสำคัญดังนี้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"/>
        <w:gridCol w:w="3133"/>
        <w:gridCol w:w="850"/>
        <w:gridCol w:w="709"/>
        <w:gridCol w:w="992"/>
        <w:gridCol w:w="426"/>
        <w:gridCol w:w="1275"/>
        <w:gridCol w:w="2127"/>
      </w:tblGrid>
      <w:tr w:rsidR="00E12A81" w:rsidRPr="00B74CEA" w:rsidTr="001F42EA">
        <w:trPr>
          <w:tblHeader/>
        </w:trPr>
        <w:tc>
          <w:tcPr>
            <w:tcW w:w="412" w:type="dxa"/>
            <w:vMerge w:val="restart"/>
            <w:shd w:val="clear" w:color="auto" w:fill="DAEEF3"/>
            <w:vAlign w:val="center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133" w:type="dxa"/>
            <w:vMerge w:val="restart"/>
            <w:shd w:val="clear" w:color="auto" w:fill="DAEEF3"/>
            <w:vAlign w:val="center"/>
          </w:tcPr>
          <w:p w:rsidR="00E12A81" w:rsidRPr="0053101E" w:rsidRDefault="00E12A81" w:rsidP="001F42E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กิจกรรม</w:t>
            </w:r>
          </w:p>
        </w:tc>
        <w:tc>
          <w:tcPr>
            <w:tcW w:w="2977" w:type="dxa"/>
            <w:gridSpan w:val="4"/>
            <w:shd w:val="clear" w:color="auto" w:fill="DAEEF3"/>
            <w:vAlign w:val="center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DAEEF3"/>
            <w:vAlign w:val="center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ระยะเวลา</w:t>
            </w:r>
          </w:p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  <w:shd w:val="clear" w:color="auto" w:fill="DAEEF3"/>
            <w:vAlign w:val="center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E12A81" w:rsidRPr="00B74CEA" w:rsidTr="001F42EA">
        <w:tc>
          <w:tcPr>
            <w:tcW w:w="412" w:type="dxa"/>
            <w:vMerge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3133" w:type="dxa"/>
            <w:vMerge/>
          </w:tcPr>
          <w:p w:rsidR="00E12A81" w:rsidRPr="00B74CEA" w:rsidRDefault="00E12A81" w:rsidP="001F42E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E12A81" w:rsidRPr="002202BD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E12A81" w:rsidRPr="002202BD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E12A81" w:rsidRPr="002202BD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E12A81" w:rsidRPr="002202BD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75" w:type="dxa"/>
            <w:vMerge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2127" w:type="dxa"/>
            <w:vMerge/>
          </w:tcPr>
          <w:p w:rsidR="00E12A81" w:rsidRPr="00B74CEA" w:rsidRDefault="00E12A81" w:rsidP="001F42E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</w:tr>
      <w:tr w:rsidR="00E12A81" w:rsidRPr="00B74CEA" w:rsidTr="001F42EA">
        <w:tc>
          <w:tcPr>
            <w:tcW w:w="412" w:type="dxa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74CEA">
              <w:rPr>
                <w:rFonts w:ascii="TH SarabunIT๙" w:hAnsi="TH SarabunIT๙" w:cs="TH SarabunIT๙"/>
                <w:color w:val="000000"/>
                <w:rtl/>
                <w:cs/>
              </w:rPr>
              <w:t>1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3133" w:type="dxa"/>
          </w:tcPr>
          <w:p w:rsidR="00E12A81" w:rsidRPr="00F2626E" w:rsidRDefault="00E12A81" w:rsidP="001F42EA">
            <w:pPr>
              <w:rPr>
                <w:rFonts w:ascii="TH SarabunPSK" w:hAnsi="TH SarabunPSK" w:cs="TH SarabunPSK"/>
                <w:cs/>
              </w:rPr>
            </w:pPr>
            <w:r w:rsidRPr="00F2626E">
              <w:rPr>
                <w:rFonts w:ascii="TH SarabunPSK" w:hAnsi="TH SarabunPSK" w:cs="TH SarabunPSK"/>
                <w:cs/>
              </w:rPr>
              <w:t xml:space="preserve"> วางแผน / ขออนุมัติโครงการ</w:t>
            </w:r>
          </w:p>
        </w:tc>
        <w:tc>
          <w:tcPr>
            <w:tcW w:w="850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426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275" w:type="dxa"/>
          </w:tcPr>
          <w:p w:rsidR="00E12A81" w:rsidRPr="00F2626E" w:rsidRDefault="00E12A81" w:rsidP="001F42E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๑๕ ต</w:t>
            </w:r>
            <w:r w:rsidRPr="00F2626E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</w:t>
            </w:r>
            <w:r w:rsidRPr="00F2626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</w:rPr>
              <w:t>–</w:t>
            </w:r>
            <w:r w:rsidRPr="00F2626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๑๕ ธ</w:t>
            </w:r>
            <w:r w:rsidRPr="00F2626E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 ๖๐</w:t>
            </w:r>
          </w:p>
        </w:tc>
        <w:tc>
          <w:tcPr>
            <w:tcW w:w="2127" w:type="dxa"/>
          </w:tcPr>
          <w:p w:rsidR="00E12A81" w:rsidRDefault="00E12A81" w:rsidP="001F42EA">
            <w:r>
              <w:rPr>
                <w:rFonts w:ascii="TH SarabunPSK" w:hAnsi="TH SarabunPSK" w:cs="TH SarabunPSK" w:hint="cs"/>
                <w:color w:val="000000"/>
                <w:shd w:val="clear" w:color="auto" w:fill="FFFFFF"/>
                <w:cs/>
              </w:rPr>
              <w:t>งาน</w:t>
            </w:r>
            <w:r w:rsidRPr="00EA3AB9">
              <w:rPr>
                <w:rFonts w:ascii="TH SarabunPSK" w:hAnsi="TH SarabunPSK" w:cs="TH SarabunPSK"/>
                <w:color w:val="000000"/>
                <w:shd w:val="clear" w:color="auto" w:fill="FFFFFF"/>
                <w:cs/>
              </w:rPr>
              <w:t>บุคลากร</w:t>
            </w:r>
          </w:p>
        </w:tc>
      </w:tr>
      <w:tr w:rsidR="00E12A81" w:rsidRPr="00B74CEA" w:rsidTr="001F42EA">
        <w:tc>
          <w:tcPr>
            <w:tcW w:w="412" w:type="dxa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74CEA">
              <w:rPr>
                <w:rFonts w:ascii="TH SarabunIT๙" w:hAnsi="TH SarabunIT๙" w:cs="TH SarabunIT๙"/>
                <w:color w:val="000000"/>
                <w:rtl/>
                <w:cs/>
              </w:rPr>
              <w:t>2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3133" w:type="dxa"/>
          </w:tcPr>
          <w:p w:rsidR="00E12A81" w:rsidRPr="00F2626E" w:rsidRDefault="00E12A81" w:rsidP="001F42EA">
            <w:pPr>
              <w:rPr>
                <w:rFonts w:ascii="TH SarabunPSK" w:hAnsi="TH SarabunPSK" w:cs="TH SarabunPSK"/>
                <w:cs/>
              </w:rPr>
            </w:pPr>
            <w:r w:rsidRPr="00F2626E">
              <w:rPr>
                <w:rFonts w:ascii="TH SarabunPSK" w:hAnsi="TH SarabunPSK" w:cs="TH SarabunPSK"/>
                <w:cs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709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992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426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1275" w:type="dxa"/>
          </w:tcPr>
          <w:p w:rsidR="00E12A81" w:rsidRPr="00F2626E" w:rsidRDefault="00E12A81" w:rsidP="001F42EA">
            <w:pPr>
              <w:rPr>
                <w:rFonts w:ascii="TH SarabunPSK" w:hAnsi="TH SarabunPSK" w:cs="TH SarabunPSK"/>
                <w:cs/>
              </w:rPr>
            </w:pPr>
            <w:r w:rsidRPr="00F2626E"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 w:hint="cs"/>
                <w:cs/>
              </w:rPr>
              <w:t>๕</w:t>
            </w:r>
            <w:r w:rsidRPr="00F2626E">
              <w:rPr>
                <w:rFonts w:ascii="TH SarabunPSK" w:hAnsi="TH SarabunPSK" w:cs="TH SarabunPSK"/>
              </w:rPr>
              <w:t xml:space="preserve"> - </w:t>
            </w:r>
            <w:r w:rsidRPr="00F2626E">
              <w:rPr>
                <w:rFonts w:ascii="TH SarabunPSK" w:hAnsi="TH SarabunPSK" w:cs="TH SarabunPSK"/>
                <w:cs/>
              </w:rPr>
              <w:t xml:space="preserve">๓๑ </w:t>
            </w:r>
            <w:r>
              <w:rPr>
                <w:rFonts w:ascii="TH SarabunPSK" w:hAnsi="TH SarabunPSK" w:cs="TH SarabunPSK" w:hint="cs"/>
                <w:cs/>
              </w:rPr>
              <w:t>ธ</w:t>
            </w:r>
            <w:r w:rsidRPr="00F2626E">
              <w:rPr>
                <w:rFonts w:ascii="TH SarabunPSK" w:hAnsi="TH SarabunPSK" w:cs="TH SarabunPSK"/>
              </w:rPr>
              <w:t>.</w:t>
            </w:r>
            <w:r w:rsidRPr="00F2626E">
              <w:rPr>
                <w:rFonts w:ascii="TH SarabunPSK" w:hAnsi="TH SarabunPSK" w:cs="TH SarabunPSK"/>
                <w:cs/>
              </w:rPr>
              <w:t>ค</w:t>
            </w:r>
            <w:r w:rsidRPr="00F2626E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๖๐</w:t>
            </w:r>
          </w:p>
        </w:tc>
        <w:tc>
          <w:tcPr>
            <w:tcW w:w="2127" w:type="dxa"/>
          </w:tcPr>
          <w:p w:rsidR="00E12A81" w:rsidRDefault="00E12A81" w:rsidP="001F42EA">
            <w:r>
              <w:rPr>
                <w:rFonts w:ascii="TH SarabunPSK" w:hAnsi="TH SarabunPSK" w:cs="TH SarabunPSK" w:hint="cs"/>
                <w:color w:val="000000"/>
                <w:shd w:val="clear" w:color="auto" w:fill="FFFFFF"/>
                <w:cs/>
              </w:rPr>
              <w:t>งาน</w:t>
            </w:r>
            <w:r w:rsidRPr="00EA3AB9">
              <w:rPr>
                <w:rFonts w:ascii="TH SarabunPSK" w:hAnsi="TH SarabunPSK" w:cs="TH SarabunPSK"/>
                <w:color w:val="000000"/>
                <w:shd w:val="clear" w:color="auto" w:fill="FFFFFF"/>
                <w:cs/>
              </w:rPr>
              <w:t>บุคลากร</w:t>
            </w:r>
          </w:p>
        </w:tc>
      </w:tr>
      <w:tr w:rsidR="00E12A81" w:rsidRPr="00B74CEA" w:rsidTr="001F42EA">
        <w:tc>
          <w:tcPr>
            <w:tcW w:w="412" w:type="dxa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74CEA">
              <w:rPr>
                <w:rFonts w:ascii="TH SarabunIT๙" w:hAnsi="TH SarabunIT๙" w:cs="TH SarabunIT๙"/>
                <w:color w:val="000000"/>
                <w:rtl/>
                <w:cs/>
              </w:rPr>
              <w:t>3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3133" w:type="dxa"/>
          </w:tcPr>
          <w:p w:rsidR="00E12A81" w:rsidRPr="00F2626E" w:rsidRDefault="00E12A81" w:rsidP="001F42EA">
            <w:pPr>
              <w:pStyle w:val="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1A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</w:t>
            </w:r>
            <w:r w:rsidRPr="009C59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จัดซื้อวัสดุอุปกรณ์ที่สำรวจ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F37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จัดซื้อวัสดุ อุปกรณ์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</w:rPr>
            </w:pPr>
          </w:p>
          <w:p w:rsidR="00E12A81" w:rsidRPr="00570A46" w:rsidRDefault="00E12A81" w:rsidP="001F42EA">
            <w:pPr>
              <w:rPr>
                <w:rFonts w:ascii="TH SarabunIT๙" w:hAnsi="TH SarabunIT๙" w:cs="TH SarabunIT๙"/>
              </w:rPr>
            </w:pPr>
            <w:r w:rsidRPr="00570A46">
              <w:rPr>
                <w:rFonts w:ascii="TH SarabunIT๙" w:hAnsi="TH SarabunIT๙" w:cs="TH SarabunIT๙" w:hint="cs"/>
                <w:cs/>
              </w:rPr>
              <w:t>๓๗,๗๖๐</w:t>
            </w:r>
          </w:p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26" w:type="dxa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E12A81" w:rsidRPr="00F2626E" w:rsidRDefault="00E12A81" w:rsidP="001F42EA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๑ ธ.ค. ๖๐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๓๑ ม</w:t>
            </w:r>
            <w:r w:rsidRPr="00F2626E">
              <w:rPr>
                <w:rFonts w:ascii="TH SarabunPSK" w:hAnsi="TH SarabunPSK" w:cs="TH SarabunPSK"/>
                <w:color w:val="000000"/>
              </w:rPr>
              <w:t>.</w:t>
            </w:r>
            <w:r w:rsidRPr="00F2626E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F2626E">
              <w:rPr>
                <w:rFonts w:ascii="TH SarabunPSK" w:hAnsi="TH SarabunPSK" w:cs="TH SarabunPSK"/>
                <w:color w:val="000000"/>
              </w:rPr>
              <w:t>.</w:t>
            </w:r>
            <w:r w:rsidRPr="00F2626E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๖๑</w:t>
            </w:r>
          </w:p>
        </w:tc>
        <w:tc>
          <w:tcPr>
            <w:tcW w:w="2127" w:type="dxa"/>
          </w:tcPr>
          <w:p w:rsidR="00E12A81" w:rsidRPr="00552BDD" w:rsidRDefault="00E12A81" w:rsidP="001F42EA">
            <w:pPr>
              <w:rPr>
                <w:rFonts w:ascii="Calibri" w:hAnsi="Calibri"/>
              </w:rPr>
            </w:pPr>
            <w:r>
              <w:rPr>
                <w:rFonts w:ascii="TH SarabunPSK" w:hAnsi="TH SarabunPSK" w:cs="TH SarabunPSK" w:hint="cs"/>
                <w:color w:val="000000"/>
                <w:shd w:val="clear" w:color="auto" w:fill="FFFFFF"/>
                <w:cs/>
              </w:rPr>
              <w:t>งาน</w:t>
            </w:r>
            <w:r w:rsidRPr="00EA3AB9">
              <w:rPr>
                <w:rFonts w:ascii="TH SarabunPSK" w:hAnsi="TH SarabunPSK" w:cs="TH SarabunPSK"/>
                <w:color w:val="000000"/>
                <w:shd w:val="clear" w:color="auto" w:fill="FFFFFF"/>
                <w:cs/>
              </w:rPr>
              <w:t>บุคลากร</w:t>
            </w:r>
          </w:p>
        </w:tc>
      </w:tr>
      <w:tr w:rsidR="00E12A81" w:rsidRPr="00B74CEA" w:rsidTr="001F42EA">
        <w:tc>
          <w:tcPr>
            <w:tcW w:w="412" w:type="dxa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๔.</w:t>
            </w:r>
          </w:p>
        </w:tc>
        <w:tc>
          <w:tcPr>
            <w:tcW w:w="3133" w:type="dxa"/>
          </w:tcPr>
          <w:p w:rsidR="00E12A81" w:rsidRPr="00E01A30" w:rsidRDefault="00E12A81" w:rsidP="001F42EA">
            <w:pPr>
              <w:pStyle w:val="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850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26" w:type="dxa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E12A81" w:rsidRDefault="00E12A81" w:rsidP="001F42EA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ม</w:t>
            </w:r>
            <w:r w:rsidRPr="00F2626E">
              <w:rPr>
                <w:rFonts w:ascii="TH SarabunPSK" w:hAnsi="TH SarabunPSK" w:cs="TH SarabunPSK"/>
                <w:color w:val="000000"/>
              </w:rPr>
              <w:t>.</w:t>
            </w:r>
            <w:r w:rsidRPr="00F2626E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F2626E">
              <w:rPr>
                <w:rFonts w:ascii="TH SarabunPSK" w:hAnsi="TH SarabunPSK" w:cs="TH SarabunPSK"/>
                <w:color w:val="000000"/>
              </w:rPr>
              <w:t>.</w:t>
            </w:r>
            <w:r w:rsidRPr="00F2626E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 xml:space="preserve">–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ก.ย. ๖๑</w:t>
            </w:r>
          </w:p>
        </w:tc>
        <w:tc>
          <w:tcPr>
            <w:tcW w:w="2127" w:type="dxa"/>
          </w:tcPr>
          <w:p w:rsidR="00E12A81" w:rsidRPr="00A56CA8" w:rsidRDefault="00E12A81" w:rsidP="001F42E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ชมณศ์กาญจน์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เนตรวิจิตร</w:t>
            </w:r>
          </w:p>
        </w:tc>
      </w:tr>
      <w:tr w:rsidR="00E12A81" w:rsidRPr="00B74CEA" w:rsidTr="001F42EA">
        <w:tc>
          <w:tcPr>
            <w:tcW w:w="412" w:type="dxa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๕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3133" w:type="dxa"/>
          </w:tcPr>
          <w:p w:rsidR="00E12A81" w:rsidRPr="00F2626E" w:rsidRDefault="00E12A81" w:rsidP="001F42EA">
            <w:pPr>
              <w:rPr>
                <w:rFonts w:ascii="TH SarabunPSK" w:hAnsi="TH SarabunPSK" w:cs="TH SarabunPSK"/>
                <w:cs/>
              </w:rPr>
            </w:pPr>
            <w:r w:rsidRPr="00F2626E">
              <w:rPr>
                <w:rFonts w:ascii="TH SarabunPSK" w:hAnsi="TH SarabunPSK" w:cs="TH SarabunPSK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26" w:type="dxa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E12A81" w:rsidRPr="00F2626E" w:rsidRDefault="00E12A81" w:rsidP="001F42EA">
            <w:pPr>
              <w:rPr>
                <w:rFonts w:ascii="TH SarabunPSK" w:hAnsi="TH SarabunPSK" w:cs="TH SarabunPSK"/>
              </w:rPr>
            </w:pPr>
            <w:r w:rsidRPr="00F2626E">
              <w:rPr>
                <w:rFonts w:ascii="TH SarabunPSK" w:hAnsi="TH SarabunPSK" w:cs="TH SarabunPSK"/>
                <w:cs/>
              </w:rPr>
              <w:t xml:space="preserve">๑ </w:t>
            </w:r>
            <w:r w:rsidRPr="00F2626E">
              <w:rPr>
                <w:rFonts w:ascii="TH SarabunPSK" w:hAnsi="TH SarabunPSK" w:cs="TH SarabunPSK"/>
              </w:rPr>
              <w:t xml:space="preserve">- </w:t>
            </w:r>
            <w:r w:rsidRPr="00F2626E">
              <w:rPr>
                <w:rFonts w:ascii="TH SarabunPSK" w:hAnsi="TH SarabunPSK" w:cs="TH SarabunPSK"/>
                <w:cs/>
              </w:rPr>
              <w:t>๓</w:t>
            </w:r>
            <w:r>
              <w:rPr>
                <w:rFonts w:ascii="TH SarabunPSK" w:hAnsi="TH SarabunPSK" w:cs="TH SarabunPSK" w:hint="cs"/>
                <w:cs/>
              </w:rPr>
              <w:t>๐</w:t>
            </w:r>
            <w:r w:rsidRPr="00F2626E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ก</w:t>
            </w:r>
            <w:r w:rsidRPr="00F2626E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ย</w:t>
            </w:r>
            <w:r w:rsidRPr="00F2626E">
              <w:rPr>
                <w:rFonts w:ascii="TH SarabunPSK" w:hAnsi="TH SarabunPSK" w:cs="TH SarabunPSK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๖๑</w:t>
            </w:r>
          </w:p>
        </w:tc>
        <w:tc>
          <w:tcPr>
            <w:tcW w:w="2127" w:type="dxa"/>
          </w:tcPr>
          <w:p w:rsidR="00E12A81" w:rsidRPr="004C5885" w:rsidRDefault="00E12A81" w:rsidP="001F42EA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ชมณศ์กาญจน์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เนตรวิจิตร</w:t>
            </w:r>
          </w:p>
        </w:tc>
      </w:tr>
      <w:tr w:rsidR="00E12A81" w:rsidRPr="00B74CEA" w:rsidTr="001F42EA">
        <w:tc>
          <w:tcPr>
            <w:tcW w:w="3545" w:type="dxa"/>
            <w:gridSpan w:val="2"/>
            <w:shd w:val="clear" w:color="auto" w:fill="DAEEF3"/>
          </w:tcPr>
          <w:p w:rsidR="00E12A81" w:rsidRPr="00B74CEA" w:rsidRDefault="00E12A81" w:rsidP="001F42E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50" w:type="dxa"/>
            <w:shd w:val="clear" w:color="auto" w:fill="DAEEF3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DAEEF3"/>
          </w:tcPr>
          <w:p w:rsidR="00E12A81" w:rsidRPr="00B74CEA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DAEEF3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70A46">
              <w:rPr>
                <w:rFonts w:ascii="TH SarabunIT๙" w:hAnsi="TH SarabunIT๙" w:cs="TH SarabunIT๙" w:hint="cs"/>
                <w:cs/>
              </w:rPr>
              <w:t>๓๗,๗๖๐</w:t>
            </w:r>
          </w:p>
        </w:tc>
        <w:tc>
          <w:tcPr>
            <w:tcW w:w="426" w:type="dxa"/>
            <w:shd w:val="clear" w:color="auto" w:fill="DAEEF3"/>
          </w:tcPr>
          <w:p w:rsidR="00E12A81" w:rsidRPr="00570A46" w:rsidRDefault="00E12A81" w:rsidP="001F42EA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5" w:type="dxa"/>
            <w:shd w:val="clear" w:color="auto" w:fill="DAEEF3"/>
          </w:tcPr>
          <w:p w:rsidR="00E12A81" w:rsidRPr="00B74CEA" w:rsidRDefault="00E12A81" w:rsidP="001F42EA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2127" w:type="dxa"/>
            <w:shd w:val="clear" w:color="auto" w:fill="DAEEF3"/>
          </w:tcPr>
          <w:p w:rsidR="00E12A81" w:rsidRPr="00B74CEA" w:rsidRDefault="00E12A81" w:rsidP="001F42EA">
            <w:pPr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</w:p>
        </w:tc>
      </w:tr>
    </w:tbl>
    <w:p w:rsidR="00E12A81" w:rsidRPr="00B74CEA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12A81" w:rsidRPr="00B74CEA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๕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E12A81" w:rsidRPr="00EA3AB9" w:rsidRDefault="00E12A81" w:rsidP="00E12A81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 ๒๕๖๑ (๑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 ๒๕๖๐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๓๐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กันยายน ๒๕๖๑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E12A81" w:rsidRPr="00B74CEA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E12A81" w:rsidRDefault="00E12A81" w:rsidP="00E12A81">
      <w:pPr>
        <w:pStyle w:val="11"/>
        <w:spacing w:after="0" w:line="240" w:lineRule="auto"/>
        <w:ind w:left="0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E12A81" w:rsidRPr="00B74CEA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๖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</w:p>
    <w:p w:rsidR="00E12A81" w:rsidRPr="00B74CEA" w:rsidRDefault="00E12A81" w:rsidP="00E12A81">
      <w:pPr>
        <w:pStyle w:val="11"/>
        <w:spacing w:after="0" w:line="240" w:lineRule="auto"/>
        <w:ind w:left="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เงินงบประมาณปี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งบประมาณ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๖๑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จำนวน</w:t>
      </w:r>
      <w:r w:rsidRPr="00570A46">
        <w:rPr>
          <w:rFonts w:ascii="TH SarabunIT๙" w:hAnsi="TH SarabunIT๙" w:cs="TH SarabunIT๙" w:hint="cs"/>
          <w:sz w:val="32"/>
          <w:szCs w:val="32"/>
          <w:cs/>
        </w:rPr>
        <w:t>เงิน</w:t>
      </w:r>
      <w:r w:rsidRPr="00570A46">
        <w:rPr>
          <w:rFonts w:ascii="TH SarabunIT๙" w:hAnsi="TH SarabunIT๙" w:cs="TH SarabunIT๙"/>
          <w:sz w:val="32"/>
          <w:szCs w:val="32"/>
        </w:rPr>
        <w:t xml:space="preserve"> </w:t>
      </w:r>
      <w:r w:rsidRPr="00570A46">
        <w:rPr>
          <w:rFonts w:ascii="TH SarabunIT๙" w:hAnsi="TH SarabunIT๙" w:cs="TH SarabunIT๙" w:hint="cs"/>
          <w:sz w:val="32"/>
          <w:szCs w:val="32"/>
          <w:cs/>
        </w:rPr>
        <w:t xml:space="preserve">๓๗,๗๖๐ </w:t>
      </w:r>
      <w:r w:rsidRPr="00570A46">
        <w:rPr>
          <w:rFonts w:ascii="TH SarabunIT๙" w:hAnsi="TH SarabunIT๙" w:cs="TH SarabunIT๙"/>
          <w:sz w:val="32"/>
          <w:szCs w:val="32"/>
          <w:cs/>
        </w:rPr>
        <w:t>บาท</w:t>
      </w:r>
      <w:r w:rsidRPr="00570A46">
        <w:rPr>
          <w:rFonts w:ascii="TH SarabunIT๙" w:hAnsi="TH SarabunIT๙" w:cs="TH SarabunIT๙"/>
          <w:sz w:val="32"/>
          <w:szCs w:val="32"/>
        </w:rPr>
        <w:t xml:space="preserve"> (</w:t>
      </w:r>
      <w:r w:rsidRPr="00570A46">
        <w:rPr>
          <w:rFonts w:ascii="TH SarabunIT๙" w:hAnsi="TH SarabunIT๙" w:cs="TH SarabunIT๙" w:hint="cs"/>
          <w:sz w:val="32"/>
          <w:szCs w:val="32"/>
          <w:cs/>
        </w:rPr>
        <w:t>สามหมื่นเจ็ดพันเจ็ดร้อยหกสิบบาท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ถ้วน</w:t>
      </w:r>
      <w:r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E12A81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    </w:t>
      </w:r>
      <w:r w:rsidRPr="00F755EB">
        <w:rPr>
          <w:rFonts w:ascii="TH SarabunIT๙" w:hAnsi="TH SarabunIT๙" w:cs="TH SarabunIT๙" w:hint="cs"/>
          <w:color w:val="000000"/>
          <w:sz w:val="32"/>
          <w:szCs w:val="32"/>
          <w:cs/>
        </w:rPr>
        <w:t>แหล่งที่มาของงบประมาณ</w:t>
      </w:r>
      <w:r w:rsidRPr="000D49E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E12A81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12A81" w:rsidRPr="00B74CEA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๗.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หน่วยงาน / ผู้ที่เกี่ยวข้อง </w:t>
      </w:r>
    </w:p>
    <w:p w:rsidR="00E12A81" w:rsidRPr="0059205A" w:rsidRDefault="00E12A81" w:rsidP="00E12A81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Pr="00B74CEA">
        <w:rPr>
          <w:rFonts w:ascii="TH SarabunIT๙" w:hAnsi="TH SarabunIT๙" w:cs="TH SarabunIT๙"/>
          <w:color w:val="000000"/>
          <w:sz w:val="32"/>
          <w:szCs w:val="32"/>
        </w:rPr>
        <w:t>.1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E12A81" w:rsidRPr="00784D3C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Pr="00B74CEA">
        <w:rPr>
          <w:rFonts w:ascii="TH SarabunIT๙" w:hAnsi="TH SarabunIT๙" w:cs="TH SarabunIT๙"/>
          <w:color w:val="000000"/>
          <w:sz w:val="32"/>
          <w:szCs w:val="32"/>
        </w:rPr>
        <w:t>.2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ผู้บริหาร คณ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 บุคลากร แล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E12A81" w:rsidRPr="009B2347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Pr="00B74CEA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๘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ระดับความสำเร็จ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การประเมินผล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E12A81" w:rsidRPr="00B74CEA" w:rsidTr="001F42EA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E12A81" w:rsidRPr="00B74CEA" w:rsidRDefault="00E12A81" w:rsidP="001F42EA">
            <w:pPr>
              <w:pStyle w:val="11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E12A81" w:rsidRPr="00B74CEA" w:rsidRDefault="00E12A81" w:rsidP="001F42EA">
            <w:pPr>
              <w:pStyle w:val="11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E12A81" w:rsidRPr="00B74CEA" w:rsidRDefault="00E12A81" w:rsidP="001F42EA">
            <w:pPr>
              <w:pStyle w:val="11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อที่ใช้</w:t>
            </w:r>
          </w:p>
        </w:tc>
      </w:tr>
      <w:tr w:rsidR="00E12A81" w:rsidRPr="00B74CEA" w:rsidTr="001F42EA">
        <w:trPr>
          <w:trHeight w:val="855"/>
        </w:trPr>
        <w:tc>
          <w:tcPr>
            <w:tcW w:w="4387" w:type="dxa"/>
          </w:tcPr>
          <w:p w:rsidR="00E12A81" w:rsidRDefault="00E12A81" w:rsidP="001F42EA">
            <w:pPr>
              <w:ind w:left="354" w:hanging="354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6</w:t>
            </w: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.1 เชิงปริมาณ</w:t>
            </w:r>
          </w:p>
          <w:p w:rsidR="00E12A81" w:rsidRPr="00B74CEA" w:rsidRDefault="00E12A81" w:rsidP="001F42EA">
            <w:pPr>
              <w:ind w:firstLine="720"/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    6</w:t>
            </w:r>
            <w:r w:rsidRPr="00B74CEA">
              <w:rPr>
                <w:rFonts w:ascii="TH SarabunIT๙" w:hAnsi="TH SarabunIT๙" w:cs="TH SarabunIT๙"/>
                <w:color w:val="000000"/>
                <w:cs/>
              </w:rPr>
              <w:t xml:space="preserve">.1.1 </w:t>
            </w:r>
            <w:r>
              <w:rPr>
                <w:rFonts w:ascii="TH SarabunPSK" w:hAnsi="TH SarabunPSK" w:cs="TH SarabunPSK" w:hint="cs"/>
                <w:cs/>
              </w:rPr>
              <w:t>วัสดุครุภัณฑ์สำนักงานมีเพียงพอต่อการใช้งาน</w:t>
            </w:r>
          </w:p>
        </w:tc>
        <w:tc>
          <w:tcPr>
            <w:tcW w:w="2519" w:type="dxa"/>
          </w:tcPr>
          <w:p w:rsidR="00E12A81" w:rsidRDefault="00E12A81" w:rsidP="001F42EA">
            <w:pPr>
              <w:rPr>
                <w:rFonts w:ascii="TH SarabunPSK" w:hAnsi="TH SarabunPSK" w:cs="TH SarabunPSK"/>
              </w:rPr>
            </w:pPr>
          </w:p>
          <w:p w:rsidR="00E12A81" w:rsidRDefault="00E12A81" w:rsidP="001F42E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F2626E">
              <w:rPr>
                <w:rFonts w:ascii="TH SarabunPSK" w:hAnsi="TH SarabunPSK" w:cs="TH SarabunPSK"/>
                <w:cs/>
              </w:rPr>
              <w:t>การ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E12A81" w:rsidRPr="00DE75C0" w:rsidRDefault="00E12A81" w:rsidP="001F42E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การสอบถาม</w:t>
            </w:r>
          </w:p>
        </w:tc>
        <w:tc>
          <w:tcPr>
            <w:tcW w:w="2311" w:type="dxa"/>
          </w:tcPr>
          <w:p w:rsidR="00E12A81" w:rsidRDefault="00E12A81" w:rsidP="001F42EA">
            <w:pPr>
              <w:pStyle w:val="11"/>
              <w:spacing w:after="0" w:line="240" w:lineRule="auto"/>
              <w:ind w:left="164" w:hanging="16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12A81" w:rsidRDefault="00E12A81" w:rsidP="001F42E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347AAB"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E12A81" w:rsidRPr="00DE75C0" w:rsidRDefault="00E12A81" w:rsidP="001F42E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แบบสอบถาม</w:t>
            </w:r>
          </w:p>
        </w:tc>
      </w:tr>
      <w:tr w:rsidR="00E12A81" w:rsidRPr="00B74CEA" w:rsidTr="001F42EA">
        <w:trPr>
          <w:trHeight w:val="855"/>
        </w:trPr>
        <w:tc>
          <w:tcPr>
            <w:tcW w:w="4387" w:type="dxa"/>
          </w:tcPr>
          <w:p w:rsidR="00E12A81" w:rsidRPr="00B74CEA" w:rsidRDefault="00E12A81" w:rsidP="001F42EA">
            <w:pPr>
              <w:pStyle w:val="11"/>
              <w:spacing w:after="0" w:line="240" w:lineRule="auto"/>
              <w:ind w:left="354" w:hanging="35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Pr="00B74CE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E12A81" w:rsidRPr="00347AAB" w:rsidRDefault="00E12A81" w:rsidP="001F42EA">
            <w:pPr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cs/>
              </w:rPr>
              <w:t xml:space="preserve">     6</w:t>
            </w:r>
            <w:r w:rsidRPr="00B74CEA">
              <w:rPr>
                <w:rFonts w:ascii="TH SarabunIT๙" w:hAnsi="TH SarabunIT๙" w:cs="TH SarabunIT๙"/>
                <w:color w:val="000000"/>
                <w:sz w:val="24"/>
                <w:cs/>
              </w:rPr>
              <w:t xml:space="preserve">.2.1 </w:t>
            </w:r>
            <w:r>
              <w:rPr>
                <w:rFonts w:ascii="TH SarabunPSK" w:hAnsi="TH SarabunPSK" w:cs="TH SarabunPSK" w:hint="cs"/>
                <w:cs/>
              </w:rPr>
              <w:t>ผู้เกี่ยวข้องหรือผู้มีส่วนร่วมทุกฝ่าย มีความพึงพอใจ ร้อยละ ๘๐</w:t>
            </w:r>
          </w:p>
        </w:tc>
        <w:tc>
          <w:tcPr>
            <w:tcW w:w="2519" w:type="dxa"/>
          </w:tcPr>
          <w:p w:rsidR="00E12A81" w:rsidRPr="00F47AEB" w:rsidRDefault="00E12A81" w:rsidP="001F42EA">
            <w:pPr>
              <w:pStyle w:val="11"/>
              <w:spacing w:after="0" w:line="240" w:lineRule="auto"/>
              <w:ind w:left="139" w:hanging="139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12A81" w:rsidRPr="00F47AEB" w:rsidRDefault="00E12A81" w:rsidP="001F42EA">
            <w:pPr>
              <w:rPr>
                <w:rFonts w:ascii="TH SarabunPSK" w:hAnsi="TH SarabunPSK" w:cs="TH SarabunPSK"/>
              </w:rPr>
            </w:pPr>
            <w:r w:rsidRPr="00F47AEB">
              <w:rPr>
                <w:rFonts w:ascii="TH SarabunPSK" w:hAnsi="TH SarabunPSK" w:cs="TH SarabunPSK" w:hint="cs"/>
                <w:cs/>
              </w:rPr>
              <w:t xml:space="preserve">- </w:t>
            </w:r>
            <w:r w:rsidRPr="00F47AEB">
              <w:rPr>
                <w:rFonts w:ascii="TH SarabunPSK" w:hAnsi="TH SarabunPSK" w:cs="TH SarabunPSK"/>
                <w:cs/>
              </w:rPr>
              <w:t>การ</w:t>
            </w:r>
            <w:r w:rsidRPr="00F47AEB"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E12A81" w:rsidRPr="00F47AEB" w:rsidRDefault="00E12A81" w:rsidP="001F42EA">
            <w:pPr>
              <w:rPr>
                <w:rFonts w:ascii="TH SarabunPSK" w:hAnsi="TH SarabunPSK" w:cs="TH SarabunPSK"/>
                <w:cs/>
              </w:rPr>
            </w:pPr>
            <w:r w:rsidRPr="00F47AEB">
              <w:rPr>
                <w:rFonts w:ascii="TH SarabunPSK" w:hAnsi="TH SarabunPSK" w:cs="TH SarabunPSK" w:hint="cs"/>
                <w:cs/>
              </w:rPr>
              <w:t>- การสอบถาม</w:t>
            </w:r>
          </w:p>
        </w:tc>
        <w:tc>
          <w:tcPr>
            <w:tcW w:w="2311" w:type="dxa"/>
          </w:tcPr>
          <w:p w:rsidR="00E12A81" w:rsidRPr="00F47AEB" w:rsidRDefault="00E12A81" w:rsidP="001F42EA">
            <w:pPr>
              <w:pStyle w:val="11"/>
              <w:spacing w:after="0" w:line="240" w:lineRule="auto"/>
              <w:ind w:left="164" w:hanging="16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12A81" w:rsidRPr="00F47AEB" w:rsidRDefault="00E12A81" w:rsidP="001F42EA">
            <w:pPr>
              <w:rPr>
                <w:rFonts w:ascii="TH SarabunPSK" w:hAnsi="TH SarabunPSK" w:cs="TH SarabunPSK"/>
              </w:rPr>
            </w:pPr>
            <w:r w:rsidRPr="00F47AEB"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E12A81" w:rsidRPr="00F47AEB" w:rsidRDefault="00E12A81" w:rsidP="001F42EA">
            <w:pPr>
              <w:pStyle w:val="11"/>
              <w:spacing w:after="0" w:line="240" w:lineRule="auto"/>
              <w:ind w:left="164" w:hanging="164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47AEB">
              <w:rPr>
                <w:rFonts w:ascii="TH SarabunPSK" w:hAnsi="TH SarabunPSK" w:cs="TH SarabunPSK" w:hint="cs"/>
                <w:sz w:val="32"/>
                <w:szCs w:val="32"/>
                <w:cs/>
              </w:rPr>
              <w:t>- แบบสอบถาม</w:t>
            </w:r>
          </w:p>
        </w:tc>
      </w:tr>
    </w:tbl>
    <w:p w:rsidR="00E12A81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12A81" w:rsidRPr="00784D3C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ผลที่คาดว่าจะได้รับ</w:t>
      </w:r>
    </w:p>
    <w:p w:rsidR="00E12A81" w:rsidRDefault="00E12A81" w:rsidP="00E12A81">
      <w:pPr>
        <w:ind w:firstLine="720"/>
        <w:rPr>
          <w:rFonts w:ascii="TH SarabunPSK" w:hAnsi="TH SarabunPSK" w:cs="TH SarabunPSK"/>
        </w:rPr>
      </w:pPr>
      <w:r>
        <w:rPr>
          <w:rFonts w:ascii="TH SarabunIT๙" w:hAnsi="TH SarabunIT๙" w:cs="TH SarabunIT๙" w:hint="cs"/>
          <w:color w:val="000000"/>
          <w:cs/>
        </w:rPr>
        <w:lastRenderedPageBreak/>
        <w:t xml:space="preserve">๙.๑ </w:t>
      </w:r>
      <w:r>
        <w:rPr>
          <w:rFonts w:ascii="TH SarabunPSK" w:hAnsi="TH SarabunPSK" w:cs="TH SarabunPSK" w:hint="cs"/>
          <w:cs/>
        </w:rPr>
        <w:t>ครูและบุคลากรทางการศึกษามีความพึงพอใจในการให้บริการ</w:t>
      </w: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๙.๒ </w:t>
      </w:r>
      <w:r w:rsidRPr="00F47AEB">
        <w:rPr>
          <w:rFonts w:ascii="TH SarabunPSK" w:hAnsi="TH SarabunPSK" w:cs="TH SarabunPSK"/>
          <w:sz w:val="32"/>
          <w:szCs w:val="32"/>
          <w:cs/>
        </w:rPr>
        <w:t>การปฏิบัติงานของ</w:t>
      </w:r>
      <w:r>
        <w:rPr>
          <w:rFonts w:ascii="TH SarabunPSK" w:hAnsi="TH SarabunPSK" w:cs="TH SarabunPSK" w:hint="cs"/>
          <w:sz w:val="32"/>
          <w:szCs w:val="32"/>
          <w:cs/>
        </w:rPr>
        <w:t>ฝ่ายงาน</w:t>
      </w:r>
      <w:r w:rsidRPr="00F47AEB">
        <w:rPr>
          <w:rFonts w:ascii="TH SarabunPSK" w:hAnsi="TH SarabunPSK" w:cs="TH SarabunPSK"/>
          <w:sz w:val="32"/>
          <w:szCs w:val="32"/>
          <w:cs/>
        </w:rPr>
        <w:t>บุคลากรมีความคลองตัว สะดวก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7AEB">
        <w:rPr>
          <w:rFonts w:ascii="TH SarabunPSK" w:hAnsi="TH SarabunPSK" w:cs="TH SarabunPSK"/>
          <w:sz w:val="32"/>
          <w:szCs w:val="32"/>
          <w:cs/>
        </w:rPr>
        <w:t>รวดเร็ว และ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F47AEB">
        <w:rPr>
          <w:rFonts w:ascii="TH SarabunPSK" w:hAnsi="TH SarabunPSK" w:cs="TH SarabunPSK"/>
          <w:sz w:val="32"/>
          <w:szCs w:val="32"/>
          <w:cs/>
        </w:rPr>
        <w:t>ประสิทธิภาพ</w:t>
      </w: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Pr="00F47AEB" w:rsidRDefault="00E12A81" w:rsidP="00E12A81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12A81" w:rsidRPr="00D46ADF" w:rsidRDefault="00E12A81" w:rsidP="00E12A81">
      <w:pPr>
        <w:pStyle w:val="11"/>
        <w:spacing w:after="0" w:line="240" w:lineRule="auto"/>
        <w:rPr>
          <w:rFonts w:ascii="TH SarabunIT๙" w:hAnsi="TH SarabunIT๙" w:cs="TH SarabunIT๙"/>
          <w:color w:val="000000"/>
          <w:sz w:val="10"/>
          <w:szCs w:val="10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E12A81" w:rsidRPr="00B74CEA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................ผู้เสนอโครงการ</w:t>
      </w:r>
    </w:p>
    <w:p w:rsidR="00E12A81" w:rsidRPr="00B74CEA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นางสาว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ชมณศ์กาญจน์</w:t>
      </w:r>
      <w:proofErr w:type="spellEnd"/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เนตรวิจิตร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5B68C2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5B68C2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24"/>
          <w:szCs w:val="24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E12A81" w:rsidRPr="005B68C2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B74CEA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.....................................ผู้เห็นชอบโครงการ</w:t>
      </w: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นางอุ่นเรือน  จันทร์ดี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E12A81" w:rsidRDefault="00E12A81" w:rsidP="00E12A81">
      <w:pPr>
        <w:pStyle w:val="11"/>
        <w:spacing w:after="0" w:line="240" w:lineRule="auto"/>
        <w:ind w:left="0" w:firstLine="3828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ผู้ช่วยผู้อำนวยการ</w:t>
      </w:r>
    </w:p>
    <w:p w:rsidR="00E12A81" w:rsidRPr="00B74CEA" w:rsidRDefault="00E12A81" w:rsidP="00E12A81">
      <w:pPr>
        <w:pStyle w:val="11"/>
        <w:spacing w:after="0" w:line="240" w:lineRule="auto"/>
        <w:ind w:left="0" w:firstLine="2552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 xml:space="preserve">   ปฏิบัติหน้าที่รองผู้อำนวยการ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กลุ่มบริหาร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งานอำนวยการ</w:t>
      </w:r>
    </w:p>
    <w:p w:rsidR="00E12A81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5B68C2" w:rsidRDefault="00E12A81" w:rsidP="00E12A81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5B68C2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B74CEA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ลงชื่อ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.......ผู้รับรองโครงการ</w:t>
      </w:r>
    </w:p>
    <w:p w:rsidR="00E12A81" w:rsidRPr="00B74CEA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นางปราณี  หอมจันทร์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E12A81" w:rsidRDefault="00E12A81" w:rsidP="00E12A81">
      <w:pPr>
        <w:pStyle w:val="11"/>
        <w:spacing w:after="0" w:line="240" w:lineRule="auto"/>
        <w:ind w:left="0" w:firstLine="3828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ผู้ช่วยผู้อำนวยการ</w:t>
      </w:r>
    </w:p>
    <w:p w:rsidR="00E12A81" w:rsidRPr="00B74CEA" w:rsidRDefault="00E12A81" w:rsidP="00E12A81">
      <w:pPr>
        <w:pStyle w:val="11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ปฏิบัติหน้าที่รองผู้อำนวยการกลุ่มงานนโยบายและแผน</w:t>
      </w: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B74CEA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5B68C2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E12A81" w:rsidRPr="00B74CEA" w:rsidRDefault="00E12A81" w:rsidP="00E12A81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...................ผู้อนุมัติโครงการ</w:t>
      </w:r>
    </w:p>
    <w:p w:rsidR="00E12A81" w:rsidRPr="00B74CEA" w:rsidRDefault="00E12A81" w:rsidP="00E12A81">
      <w:pPr>
        <w:pStyle w:val="11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อาวุธ  ทัศนา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E12A81" w:rsidRDefault="00E12A81" w:rsidP="00E12A81">
      <w:pPr>
        <w:pStyle w:val="11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ป่า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วิทยา</w:t>
      </w:r>
    </w:p>
    <w:p w:rsidR="00E12A81" w:rsidRDefault="00E12A81" w:rsidP="00E12A81">
      <w:pPr>
        <w:contextualSpacing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E12A81" w:rsidRDefault="00E12A81" w:rsidP="00E12A81">
      <w:pPr>
        <w:contextualSpacing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E12A81" w:rsidRDefault="00E12A81" w:rsidP="00E12A81">
      <w:pPr>
        <w:contextualSpacing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E12A81" w:rsidRDefault="00E12A81" w:rsidP="00E12A81">
      <w:pPr>
        <w:contextualSpacing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E12A81" w:rsidRDefault="00E12A81" w:rsidP="00E12A81">
      <w:pPr>
        <w:contextualSpacing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พัฒนาส่งเสริมประสิทธิภาพระบบบริหารการจัดการกลุ่มบริหารงานอำนวยการ               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โรงเรียนป่า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วิทยา ประจำปีงบประมาณ 256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ส่งเสริมประสิทธิภาพระบบบริหารการจัดการกลุ่มบริหารงานอำนวยการ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sz w:val="32"/>
          <w:szCs w:val="32"/>
          <w:cs/>
        </w:rPr>
        <w:t>สวัสดิการและสร้างขวัญกำลังใจให้แก่บุคลากร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4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2 </w:t>
      </w:r>
      <w:r w:rsidRPr="001F42EA">
        <w:rPr>
          <w:rFonts w:ascii="TH SarabunPSK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สนองกลยุทธ์โรงเรียน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3 </w:t>
      </w:r>
      <w:r w:rsidRPr="001F42EA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12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12.3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13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13.2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12 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2. </w:t>
      </w:r>
      <w:r w:rsidRPr="001F42EA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5. </w:t>
      </w:r>
      <w:r w:rsidRPr="001F42EA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รักษาวัฒนธรรมประเพณีไทยอันงดงามของตนเอง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  </w:t>
      </w:r>
      <w:r w:rsidRPr="001F42EA">
        <w:rPr>
          <w:rFonts w:ascii="TH SarabunPSK" w:hAnsi="TH SarabunPSK" w:cs="TH SarabunPSK"/>
          <w:sz w:val="32"/>
          <w:szCs w:val="32"/>
        </w:rPr>
        <w:sym w:font="Wingdings" w:char="F0FE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</w:rPr>
        <w:sym w:font="Wingdings 2" w:char="F0A3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กลุ่มอำนวยการ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ในการจัดการศึกษาของโรงเรียน บุคลากรเป็นปัจจัยหลักของความสำเร็จในการพัฒนาทุกด้านของการศึกษาเพราะบุคลากรเป็นผู้มีบทบาทสำคัญในการสนับสนุนการเรียนการสอนและการพัฒนาคุณภาพผู้เรียน การบริหารงานโดยการจัดการให้คนร่วมกันทำงานอย่างมีน้ำหนึ่งใจเดียวกัน และทำงานด้วยความพึงพอใจ ขวัญและกำลังใจมีอิทธิพลต่อประสิทธิภาพในการปฏิบัติงานเป็นอันมาก เพราะขวัญและกำลังใจเป็นสภาพจิตใจและพฤติกรรมของบุคคล แสดงออกให้เห็นถึงลักษณะและความรู้สึกที่มีต่อการปฏิบัติงาน บุคลากรที่มีความรู้ความสามารถสูงหากกำลังใจไม่ดีการปฏิบัติงานอาจจะไม่มีประสิทธิภาพดีเท่าที่ควร ในทางตรงกันข้ามคนที่มีความรู้ความสามารถไม่สูงนักแต่ถ้ามีกำลังใจที่ดี การปฏิบัติงานอาจจะได้ผลมากกว่าบุคลากรที่มีความรู้ความสามารถสูง การจัดสวัสดิการต่างๆ ให้แก่บุคลากรเป็นส่วนหนึ่งในกระบวนการเสริมสร้างขวัญและกำลังใจบุคลากร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2.วัตถุประสงค์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ผลลัพธ์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2.1.1 </w:t>
      </w:r>
      <w:r w:rsidRPr="001F42EA">
        <w:rPr>
          <w:rFonts w:ascii="TH SarabunPSK" w:hAnsi="TH SarabunPSK" w:cs="TH SarabunPSK"/>
          <w:sz w:val="32"/>
          <w:szCs w:val="32"/>
          <w:cs/>
        </w:rPr>
        <w:t>เพื่อเป็นการสร้างขวัญและกำลังใจให้แก่บุคลากร</w:t>
      </w:r>
      <w:r w:rsidRPr="001F42EA">
        <w:rPr>
          <w:rFonts w:ascii="TH SarabunPSK" w:hAnsi="TH SarabunPSK" w:cs="TH SarabunPSK"/>
          <w:sz w:val="32"/>
          <w:szCs w:val="32"/>
        </w:rPr>
        <w:br/>
        <w:t xml:space="preserve">2.1.2 </w:t>
      </w:r>
      <w:r w:rsidRPr="001F42EA">
        <w:rPr>
          <w:rFonts w:ascii="TH SarabunPSK" w:hAnsi="TH SarabunPSK" w:cs="TH SarabunPSK"/>
          <w:sz w:val="32"/>
          <w:szCs w:val="32"/>
          <w:cs/>
        </w:rPr>
        <w:t>เพื่อเป็นการสร้างความสัมพันธ์อันดีซึ่งกันและกันระหว่างบุคลากร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2.1.2 </w:t>
      </w:r>
      <w:r w:rsidRPr="001F42EA">
        <w:rPr>
          <w:rFonts w:ascii="TH SarabunPSK" w:hAnsi="TH SarabunPSK" w:cs="TH SarabunPSK"/>
          <w:sz w:val="32"/>
          <w:szCs w:val="32"/>
          <w:cs/>
        </w:rPr>
        <w:t>เพื่อเป็นการสร้างความรัก ความห่วงใยของทางโรงเรียนต่อบุคลากร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ผลผลิต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    </w:t>
      </w:r>
      <w:r w:rsidRPr="001F42EA">
        <w:rPr>
          <w:rFonts w:ascii="TH SarabunPSK" w:hAnsi="TH SarabunPSK" w:cs="TH SarabunPSK"/>
          <w:sz w:val="32"/>
          <w:szCs w:val="32"/>
        </w:rPr>
        <w:t xml:space="preserve">2.2.1 </w:t>
      </w:r>
      <w:r w:rsidRPr="001F42EA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ครูและบุคลากรทางการศึกษามีขวัญและกำลังใจมากขึ้น</w:t>
      </w:r>
      <w:r w:rsidRPr="001F42EA">
        <w:rPr>
          <w:rFonts w:ascii="TH SarabunPSK" w:hAnsi="TH SarabunPSK" w:cs="TH SarabunPSK"/>
          <w:sz w:val="32"/>
          <w:szCs w:val="32"/>
        </w:rPr>
        <w:br/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    </w:t>
      </w:r>
      <w:r w:rsidRPr="001F42EA">
        <w:rPr>
          <w:rFonts w:ascii="TH SarabunPSK" w:hAnsi="TH SarabunPSK" w:cs="TH SarabunPSK"/>
          <w:sz w:val="32"/>
          <w:szCs w:val="32"/>
        </w:rPr>
        <w:t xml:space="preserve">2.2.2 </w:t>
      </w:r>
      <w:r w:rsidRPr="001F42EA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ครูและบุคลากรทางการศึกษามีการสร้างความสัมพันธ์อันดีซึ่งกันและกัน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    </w:t>
      </w:r>
      <w:r w:rsidRPr="001F42EA">
        <w:rPr>
          <w:rFonts w:ascii="TH SarabunPSK" w:hAnsi="TH SarabunPSK" w:cs="TH SarabunPSK"/>
          <w:sz w:val="32"/>
          <w:szCs w:val="32"/>
        </w:rPr>
        <w:t xml:space="preserve">2.2.3 </w:t>
      </w:r>
      <w:r w:rsidRPr="001F42EA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ครูและบุคลากรทางการศึกษามีความรัก ความห่วงใยต่อโรงเรียนมากขึ้น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3. เป้าหมาย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3.1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3.1.1 คณะครูมีขวัญและกำลังใจเพิ่มยิ่งขึ้นและมีความสัมพันธ์อันดีซึ่งกันและกัน </w:t>
      </w:r>
      <w:r w:rsidRPr="001F42EA">
        <w:rPr>
          <w:rFonts w:ascii="TH SarabunPSK" w:hAnsi="TH SarabunPSK" w:cs="TH SarabunPSK"/>
          <w:sz w:val="32"/>
          <w:szCs w:val="32"/>
        </w:rPr>
        <w:t>100%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lastRenderedPageBreak/>
        <w:t>3.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3.2.1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บุคลากรมีขวัญและกำลังใจดีขึ้น มีความสัมพันธ์อันดีซึ่งกันและกัน มีความรักความผูกพันต่อ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78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1016"/>
        <w:gridCol w:w="1309"/>
        <w:gridCol w:w="1843"/>
      </w:tblGrid>
      <w:tr w:rsidR="001F42EA" w:rsidRPr="001F42EA" w:rsidTr="001F42EA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F42EA" w:rsidRPr="001F42EA" w:rsidTr="001F42EA">
        <w:tc>
          <w:tcPr>
            <w:tcW w:w="384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5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09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ประชุมชี้แจงผู้เกี่ยวข้อง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/วางแผน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การดำเนินการตามโครงการดังนี้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ของขวัญครูดีเด่น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  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แสดงความยินดีกับสมาชิกใหม่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ย้าย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  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เยี่ยมบุคลากร 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 ญาติบุคลากร ที่เจ็บป่วย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 งานศพบิดา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มารดา ครู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สมาคมผู้ปกครอง / ศิษย์เก่า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- ขนมเบรก น้ำดื่มประชุมครูประจำเดือน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60 –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ย. 6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ก.ย.61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369" w:type="dxa"/>
            <w:gridSpan w:val="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1,960</w:t>
            </w: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5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25</w:t>
      </w:r>
      <w:r w:rsidRPr="001F42EA">
        <w:rPr>
          <w:rFonts w:ascii="TH SarabunPSK" w:hAnsi="TH SarabunPSK" w:cs="TH SarabunPSK"/>
          <w:sz w:val="32"/>
          <w:szCs w:val="32"/>
          <w:cs/>
        </w:rPr>
        <w:t>60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1F42EA">
        <w:rPr>
          <w:rFonts w:ascii="TH SarabunPSK" w:hAnsi="TH SarabunPSK" w:cs="TH SarabunPSK"/>
          <w:sz w:val="32"/>
          <w:szCs w:val="32"/>
        </w:rPr>
        <w:t xml:space="preserve">  41,960   </w:t>
      </w:r>
      <w:r w:rsidRPr="001F42EA">
        <w:rPr>
          <w:rFonts w:ascii="TH SarabunPSK" w:hAnsi="TH SarabunPSK" w:cs="TH SarabunPSK"/>
          <w:sz w:val="32"/>
          <w:szCs w:val="32"/>
          <w:cs/>
        </w:rPr>
        <w:t>บาท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F42EA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เงินอุดหนุน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</w:p>
    <w:tbl>
      <w:tblPr>
        <w:tblW w:w="9498" w:type="dxa"/>
        <w:tblInd w:w="-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1F42EA" w:rsidRPr="001F42EA" w:rsidTr="001F42EA">
        <w:trPr>
          <w:tblHeader/>
        </w:trPr>
        <w:tc>
          <w:tcPr>
            <w:tcW w:w="4035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F42EA" w:rsidRPr="001F42EA" w:rsidTr="001F42EA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6.1 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เชิงปริมาณ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     6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.1.1 คณะครูมีขวัญและกำลังใจเพิ่มยิ่งขึ้นและมีความสัมพันธ์อันดีซึ่งกันและกัน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แบบประเมิน</w:t>
            </w:r>
          </w:p>
        </w:tc>
      </w:tr>
      <w:tr w:rsidR="001F42EA" w:rsidRPr="001F42EA" w:rsidTr="001F42EA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6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6.2.1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บุคลากรมีขวัญและกำลังใจดีขึ้น มีความสัมพันธ์อันดีซึ่งกันและกัน มีความรักความผูกพันต่อโรงเรียน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 พฤติกรรม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แบบประเมิน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</w:t>
      </w:r>
      <w:r w:rsidRPr="001F42EA">
        <w:rPr>
          <w:rFonts w:ascii="TH SarabunPSK" w:hAnsi="TH SarabunPSK" w:cs="TH SarabunPSK"/>
          <w:sz w:val="32"/>
          <w:szCs w:val="32"/>
          <w:cs/>
        </w:rPr>
        <w:t>ตุลาคม 2560 – กันยายน 2561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</w:t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ผู้ที่เกี่ยวข้อง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1F42EA">
        <w:rPr>
          <w:rFonts w:ascii="TH SarabunPSK" w:hAnsi="TH SarabunPSK" w:cs="TH SarabunPSK"/>
          <w:sz w:val="32"/>
          <w:szCs w:val="32"/>
          <w:cs/>
        </w:rPr>
        <w:t>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1F42EA">
        <w:rPr>
          <w:rFonts w:ascii="TH SarabunPSK" w:hAnsi="TH SarabunPSK" w:cs="TH SarabunPSK"/>
          <w:sz w:val="32"/>
          <w:szCs w:val="32"/>
          <w:cs/>
        </w:rPr>
        <w:t>นางอุ่นเรือน    จันทร์ดี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10.1  </w:t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โรงเรียนมีการพัฒนาระบบบริหารจัดการที่เน้นการมีส่วนร่วม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1F42EA">
        <w:rPr>
          <w:rFonts w:ascii="TH SarabunPSK" w:hAnsi="TH SarabunPSK" w:cs="TH SarabunPSK"/>
          <w:sz w:val="32"/>
          <w:szCs w:val="32"/>
        </w:rPr>
        <w:t>(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  <w:r w:rsidRPr="001F42EA">
        <w:rPr>
          <w:rFonts w:ascii="TH SarabunPSK" w:hAnsi="TH SarabunPSK" w:cs="TH SarabunPSK"/>
          <w:sz w:val="32"/>
          <w:szCs w:val="32"/>
        </w:rPr>
        <w:t>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ลงชื่อ...........................................................ผู้เห็นชอบโครงการ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(นางอุ่นเรือน  จันทร์ดี 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หัวหน้ากลุ่มงานบริหารอำนวยการ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ลงชื่อ...........................................................ผู้เสนอโครงการ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(นางปราณี  หอมจันทร์)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หัวหน้างานนโยบายและแผน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ลงชื่อ.........................................................ผู้อนุมัติโครงการ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(นายอาวุธ  ทัศนา)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/>
    <w:p w:rsidR="001F42EA" w:rsidRDefault="001F42EA" w:rsidP="001F42EA"/>
    <w:p w:rsidR="001F42EA" w:rsidRDefault="001F42EA" w:rsidP="001F42EA"/>
    <w:p w:rsidR="00E12A81" w:rsidRDefault="00E12A81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พัฒนาส่งเสริมประสิทธิภาพระบบบริหารการจัดการกลุ่มบริหารงานอำนวยการ                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โรงเรียนป่า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วิทยา ประจำปีงบประมาณ 256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ส่งเสริมประสิทธิภาพระบบบริหารการจัดการกลุ่มบริหารงานอำนวยการ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sz w:val="32"/>
          <w:szCs w:val="32"/>
          <w:cs/>
        </w:rPr>
        <w:t>ปฏิคมและต้อนรับ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4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2 </w:t>
      </w:r>
      <w:r w:rsidRPr="001F42EA">
        <w:rPr>
          <w:rFonts w:ascii="TH SarabunPSK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3 </w:t>
      </w:r>
      <w:r w:rsidRPr="001F42EA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12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12.3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13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13.2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12 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2.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ซื่อสัตย์ เสียสละ อดทน มีอุดมการณ์ในสิ่งที่ดีงามเพื่อส่วนรวม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6.  </w:t>
      </w:r>
      <w:r w:rsidRPr="001F42EA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lastRenderedPageBreak/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8.  </w:t>
      </w:r>
      <w:r w:rsidRPr="001F42EA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9.  </w:t>
      </w:r>
      <w:r w:rsidRPr="001F42EA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รู้ปฏิบัติตามพระราชดำรัสของพระบาทสมเด็จพระเจ้าอยู่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1F42EA">
        <w:rPr>
          <w:rFonts w:ascii="TH SarabunPSK" w:hAnsi="TH SarabunPSK" w:cs="TH SarabunPSK"/>
          <w:sz w:val="32"/>
          <w:szCs w:val="32"/>
        </w:rPr>
        <w:t xml:space="preserve">10. 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รู้จักดำรงตนอยู่โดยใช้หลักปรัชญาเศรษฐกิจพอเพียงตามพระราชดำรัสของ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     พระบาทสมเด็จพระเจ้าอยู่หัว รู้จักอดออมไว้ใช้เมื่อยามจำเป็น มีไว้พอกินพอใช้ ถ้าเหลือก็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     แจกจ่ายจำหน่าย และ พร้อมที่จะขยายกิจการเมื่อมีความพร้อม เมื่อมีภูมิคุ้มกันที่ดี</w:t>
      </w:r>
      <w:r w:rsidRPr="001F42EA">
        <w:rPr>
          <w:rFonts w:ascii="TH SarabunPSK" w:hAnsi="TH SarabunPSK" w:cs="TH SarabunPSK"/>
          <w:sz w:val="32"/>
          <w:szCs w:val="32"/>
        </w:rPr>
        <w:t xml:space="preserve">                         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1F42EA">
        <w:rPr>
          <w:rFonts w:ascii="TH SarabunPSK" w:hAnsi="TH SarabunPSK" w:cs="TH SarabunPSK"/>
          <w:sz w:val="32"/>
          <w:szCs w:val="32"/>
        </w:rPr>
        <w:t xml:space="preserve">12.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คำนึงถึงผลประโยชน์ของส่วนรวม และของชาติมากกว่าผลประโยชน์ของตนเอง</w:t>
      </w:r>
      <w:r w:rsidRPr="001F42EA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  </w:t>
      </w:r>
      <w:r w:rsidRPr="001F42EA">
        <w:rPr>
          <w:rFonts w:ascii="TH SarabunPSK" w:hAnsi="TH SarabunPSK" w:cs="TH SarabunPSK"/>
          <w:sz w:val="32"/>
          <w:szCs w:val="32"/>
        </w:rPr>
        <w:sym w:font="Wingdings" w:char="F0FE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</w:rPr>
        <w:sym w:font="Wingdings 2" w:char="F0A3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กลุ่มอำนวยการ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วิทยามีการบริหารการจัดการศึกษาที่เป็นระบบแบบแผน  ซึ่งเป็นการบริหารแบบมีส่วนร่วมของทุกฝ่าย  ประกอบด้วย  ครู  นักเรียน  ผู้ปกครอง  คณะกรรมการสถานศึกษา  ชุมชน  และหน่วยงานอื่น ๆ  ได้เข้ามามีส่วนร่วมในการจัดการศึกษาของโรงเรียนเพื่อให้การจัดการศึกษามีประสิทธิภาพและให้เกิดประสิทธิผลสูงสุดและเป็นไปตามมาตรฐานการจัดการศึกษาดังนั้นโรงเรียนจะต้องอำนวยความสะดวกไม่ว่าจะเป็นการบริการและการต้อนรับ  ของทุกฝ่าย  ที่เกี่ยวข้องตามความเหมาะสม   เพื่อให้การจัดการศึกษาของโรงเรียนมีประสิทธิภาพและประสบความสำเร็จต่อไป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2.วัตถุประสงค์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ผลลัพธ์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2.1.1 </w:t>
      </w:r>
      <w:r w:rsidRPr="001F42EA">
        <w:rPr>
          <w:rFonts w:ascii="TH SarabunPSK" w:hAnsi="TH SarabunPSK" w:cs="TH SarabunPSK"/>
          <w:sz w:val="32"/>
          <w:szCs w:val="32"/>
          <w:cs/>
        </w:rPr>
        <w:t>เพื่อให้เกิดการบริหารงานการจัดการศึกษาให้มีประสิทธิภาพและเกิดประสิทธิผลสูงสุด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ผลผลิต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F42EA">
        <w:rPr>
          <w:rFonts w:ascii="TH SarabunPSK" w:hAnsi="TH SarabunPSK" w:cs="TH SarabunPSK"/>
          <w:sz w:val="32"/>
          <w:szCs w:val="32"/>
        </w:rPr>
        <w:tab/>
        <w:t xml:space="preserve">2.2.1 </w:t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โรงเรียนมีการบริการและการต้อนรับที่เหมาะสม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3.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3.1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3.1.1 โรงเรียนมีวัสดุอุปกรณ์  อาหารและเครื่องดื่ม ในการบริการและการต้อนรับอย่างเพียงพอ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3.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3.2.1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โรงเรียนมีการบริการและการต้อนรับอย่างเหมาะสมและเป็นที่น่าพอใจ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781" w:type="dxa"/>
        <w:tblInd w:w="-1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1016"/>
        <w:gridCol w:w="1309"/>
        <w:gridCol w:w="1843"/>
      </w:tblGrid>
      <w:tr w:rsidR="001F42EA" w:rsidRPr="001F42EA" w:rsidTr="001F42EA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F42EA" w:rsidRPr="001F42EA" w:rsidTr="001F42EA">
        <w:tc>
          <w:tcPr>
            <w:tcW w:w="384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5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09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ประชุมชี้แจงผู้เกี่ยวข้อง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/วางแผน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สำรวจวัสดุอุปกรณ์ ที่ต้องการใช้บริการและการต้อนรับ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ดำเนินการจัดซื้ออุปกรณ์  อาหาร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และเครื่องดื่มตามความเหมาะสม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60 –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lastRenderedPageBreak/>
              <w:t>4.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ย.  6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369" w:type="dxa"/>
            <w:gridSpan w:val="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6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81,340</w:t>
            </w: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5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25</w:t>
      </w:r>
      <w:r w:rsidRPr="001F42EA">
        <w:rPr>
          <w:rFonts w:ascii="TH SarabunPSK" w:hAnsi="TH SarabunPSK" w:cs="TH SarabunPSK"/>
          <w:sz w:val="32"/>
          <w:szCs w:val="32"/>
          <w:cs/>
        </w:rPr>
        <w:t>6</w:t>
      </w:r>
      <w:r w:rsidRPr="001F42EA">
        <w:rPr>
          <w:rFonts w:ascii="TH SarabunPSK" w:hAnsi="TH SarabunPSK" w:cs="TH SarabunPSK"/>
          <w:sz w:val="32"/>
          <w:szCs w:val="32"/>
        </w:rPr>
        <w:t xml:space="preserve">1  </w:t>
      </w:r>
      <w:r w:rsidRPr="001F42EA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1F42EA">
        <w:rPr>
          <w:rFonts w:ascii="TH SarabunPSK" w:hAnsi="TH SarabunPSK" w:cs="TH SarabunPSK"/>
          <w:sz w:val="32"/>
          <w:szCs w:val="32"/>
        </w:rPr>
        <w:t xml:space="preserve">  81,340   </w:t>
      </w:r>
      <w:r w:rsidRPr="001F42EA">
        <w:rPr>
          <w:rFonts w:ascii="TH SarabunPSK" w:hAnsi="TH SarabunPSK" w:cs="TH SarabunPSK"/>
          <w:sz w:val="32"/>
          <w:szCs w:val="32"/>
          <w:cs/>
        </w:rPr>
        <w:t>บาท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F42EA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เงินอุดหนุน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</w:p>
    <w:tbl>
      <w:tblPr>
        <w:tblW w:w="9498" w:type="dxa"/>
        <w:tblInd w:w="-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1F42EA" w:rsidRPr="001F42EA" w:rsidTr="001F42EA">
        <w:trPr>
          <w:tblHeader/>
        </w:trPr>
        <w:tc>
          <w:tcPr>
            <w:tcW w:w="4035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F42EA" w:rsidRPr="001F42EA" w:rsidTr="001F42EA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6.1 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เชิงปริมาณ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.1.1 โรงเรียนมีวัสดุอุปกรณ์  อาหารและเครื่องดื่ม ในการบริการและการต้อนรับอย่างเพียงพอ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รายการวัสดุอุปกรณ์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รายการวัสดุอุปกรณ์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  <w:tr w:rsidR="001F42EA" w:rsidRPr="001F42EA" w:rsidTr="001F42EA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6.2.1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โรงเรียนมีการบริการและการต้อนรับอย่างเหมาะสมและเป็นที่น่าพอใจ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รายการวัสดุอุปกรณ์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รายการวัสดุอุปกรณ์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25</w:t>
      </w:r>
      <w:r w:rsidRPr="001F42EA">
        <w:rPr>
          <w:rFonts w:ascii="TH SarabunPSK" w:hAnsi="TH SarabunPSK" w:cs="TH SarabunPSK"/>
          <w:sz w:val="32"/>
          <w:szCs w:val="32"/>
        </w:rPr>
        <w:t>60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-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กันยายน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25</w:t>
      </w:r>
      <w:r w:rsidRPr="001F42EA">
        <w:rPr>
          <w:rFonts w:ascii="TH SarabunPSK" w:hAnsi="TH SarabunPSK" w:cs="TH SarabunPSK"/>
          <w:sz w:val="32"/>
          <w:szCs w:val="32"/>
          <w:cs/>
        </w:rPr>
        <w:t>6</w:t>
      </w:r>
      <w:r w:rsidRPr="001F42EA">
        <w:rPr>
          <w:rFonts w:ascii="TH SarabunPSK" w:hAnsi="TH SarabunPSK" w:cs="TH SarabunPSK"/>
          <w:sz w:val="32"/>
          <w:szCs w:val="32"/>
        </w:rPr>
        <w:t>1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โ</w:t>
      </w:r>
      <w:r w:rsidRPr="001F42EA">
        <w:rPr>
          <w:rFonts w:ascii="TH SarabunPSK" w:hAnsi="TH SarabunPSK" w:cs="TH SarabunPSK"/>
          <w:sz w:val="32"/>
          <w:szCs w:val="32"/>
          <w:cs/>
        </w:rPr>
        <w:t>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ผู้ที่เกี่ยวข้อง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1F42EA">
        <w:rPr>
          <w:rFonts w:ascii="TH SarabunPSK" w:hAnsi="TH SarabunPSK" w:cs="TH SarabunPSK"/>
          <w:sz w:val="32"/>
          <w:szCs w:val="32"/>
          <w:cs/>
        </w:rPr>
        <w:t>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1F42EA">
        <w:rPr>
          <w:rFonts w:ascii="TH SarabunPSK" w:hAnsi="TH SarabunPSK" w:cs="TH SarabunPSK"/>
          <w:sz w:val="32"/>
          <w:szCs w:val="32"/>
          <w:cs/>
        </w:rPr>
        <w:t>นางอุ่นเรือน    จันทร์ดี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10.1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โรงเรียนมีการพัฒนาระบบบริหารจัดการที่เน้นการมีส่วนร่วม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>(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  <w:r w:rsidRPr="001F42EA">
        <w:rPr>
          <w:rFonts w:ascii="TH SarabunPSK" w:hAnsi="TH SarabunPSK" w:cs="TH SarabunPSK"/>
          <w:sz w:val="32"/>
          <w:szCs w:val="32"/>
        </w:rPr>
        <w:t>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   ลงชื่อ...........................................................ผู้เห็นชอบโครงการ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(นางอุ่นเรือน  จันทร์ดี 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หัวหน้ากลุ่มงานบริหารอำนวยการ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ลงชื่อ...........................................................ผู้เสนอโครงการ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(นางปราณี  หอมจันทร์)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หัวหน้างานนโยบายและแผน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ลงชื่อ.........................................................ผู้อนุมัติโครงการ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(นายอาวุธ  ทัศนา)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พัฒนาส่งเสริมประสิทธิภาพระบบบริหารการจัดการกลุ่มบริหารงานอำนวยการ                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โรงเรียนป่า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วิทยา ประจำปีงบประมาณ 25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61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ส่งเสริมประสิทธิภาพระบบบริหารการจัดการกลุ่มบริหารงานอำนวยการ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sz w:val="32"/>
          <w:szCs w:val="32"/>
          <w:cs/>
        </w:rPr>
        <w:t>ซ่อมบำรุงรถยนต์ และต่อทะเบียน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4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2 </w:t>
      </w:r>
      <w:r w:rsidRPr="001F42EA">
        <w:rPr>
          <w:rFonts w:ascii="TH SarabunPSK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3 </w:t>
      </w:r>
      <w:r w:rsidRPr="001F42EA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12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12.3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13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13.2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12 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      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8.   </w:t>
      </w:r>
      <w:r w:rsidRPr="001F42EA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      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12.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คำนึงถึงผลประโยชน์ของส่วนรวม และของชาติมากกว่า ผลประโยชน์ของตนเอง              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  </w:t>
      </w:r>
      <w:r w:rsidRPr="001F42EA">
        <w:rPr>
          <w:rFonts w:ascii="TH SarabunPSK" w:hAnsi="TH SarabunPSK" w:cs="TH SarabunPSK"/>
          <w:sz w:val="32"/>
          <w:szCs w:val="32"/>
        </w:rPr>
        <w:sym w:font="Wingdings" w:char="F0FE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</w:rPr>
        <w:sym w:font="Wingdings 2" w:char="F0A3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กลุ่มอำนวยการ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ด้วยโรงเรียนป่า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 มีระยะทางในการเดินทางไปราชการที่ไกลจากสำนักงานเขตพื้นที่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การศึกษามัธยมศึกษาเขต </w:t>
      </w:r>
      <w:r w:rsidRPr="001F42EA">
        <w:rPr>
          <w:rFonts w:ascii="TH SarabunPSK" w:hAnsi="TH SarabunPSK" w:cs="TH SarabunPSK"/>
          <w:sz w:val="32"/>
          <w:szCs w:val="32"/>
        </w:rPr>
        <w:t xml:space="preserve">10  </w:t>
      </w:r>
      <w:r w:rsidRPr="001F42EA">
        <w:rPr>
          <w:rFonts w:ascii="TH SarabunPSK" w:hAnsi="TH SarabunPSK" w:cs="TH SarabunPSK"/>
          <w:sz w:val="32"/>
          <w:szCs w:val="32"/>
          <w:cs/>
        </w:rPr>
        <w:t>และหน่วยงานราชการอื่นๆ  รถยนต์ส่วนกลางจึงอาจเกิดการชำรุดสึกหรอได้ง่าย  จึงจำเป็นต้องมีการสิ้นเปลืองในการซ่อมบำรุงและการต่อทะเบียนรถเมื่อหมดอายุ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2.วัตถุประสงค์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ผลลัพธ์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</w:rPr>
        <w:lastRenderedPageBreak/>
        <w:t xml:space="preserve">2.1.1 </w:t>
      </w:r>
      <w:r w:rsidRPr="001F42EA">
        <w:rPr>
          <w:rFonts w:ascii="TH SarabunPSK" w:hAnsi="TH SarabunPSK" w:cs="TH SarabunPSK"/>
          <w:sz w:val="32"/>
          <w:szCs w:val="32"/>
          <w:cs/>
        </w:rPr>
        <w:t>เพื่อสะดวกในการเดินทางไปติดต่อราชการและหน่วยงานอื่นๆ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  <w:lang w:val="x-none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ผลผลิต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42EA">
        <w:rPr>
          <w:rFonts w:ascii="TH SarabunPSK" w:hAnsi="TH SarabunPSK" w:cs="TH SarabunPSK"/>
          <w:sz w:val="32"/>
          <w:szCs w:val="32"/>
        </w:rPr>
        <w:t xml:space="preserve">2.2.1 </w:t>
      </w:r>
      <w:r w:rsidRPr="001F42EA">
        <w:rPr>
          <w:rFonts w:ascii="TH SarabunPSK" w:hAnsi="TH SarabunPSK" w:cs="TH SarabunPSK"/>
          <w:sz w:val="32"/>
          <w:szCs w:val="32"/>
          <w:cs/>
        </w:rPr>
        <w:t>การเดินทางไปติดต่อราชการและหน่วยงานอื่นๆรวดเร็วขึ้น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ab/>
        <w:t>เป้าหมาย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3.1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3.1.1 ข้าราชการครูและบุคลากรสะดวกในการเดินทาง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3.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3.2.1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มีประสิทธิภาพในการจัดการบริหาร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781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555"/>
        <w:gridCol w:w="1134"/>
        <w:gridCol w:w="1309"/>
        <w:gridCol w:w="1843"/>
      </w:tblGrid>
      <w:tr w:rsidR="001F42EA" w:rsidRPr="001F42EA" w:rsidTr="001F42EA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F42EA" w:rsidRPr="001F42EA" w:rsidTr="001F42EA">
        <w:tc>
          <w:tcPr>
            <w:tcW w:w="384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5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5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3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09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ประชุมชี้แจงผู้เกี่ยวข้อง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เสนอเพื่อขออนุมัติโครงการ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55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13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การซ่อมบำรุงรถยนต์และ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ต่อทะเบียน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60 –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ก.ย. 6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F42EA">
        <w:tc>
          <w:tcPr>
            <w:tcW w:w="3369" w:type="dxa"/>
            <w:gridSpan w:val="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1309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5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2560  </w:t>
      </w:r>
      <w:r w:rsidRPr="001F42EA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1F42EA">
        <w:rPr>
          <w:rFonts w:ascii="TH SarabunPSK" w:hAnsi="TH SarabunPSK" w:cs="TH SarabunPSK"/>
          <w:sz w:val="32"/>
          <w:szCs w:val="32"/>
        </w:rPr>
        <w:t xml:space="preserve">  50,000   </w:t>
      </w:r>
      <w:r w:rsidRPr="001F42EA">
        <w:rPr>
          <w:rFonts w:ascii="TH SarabunPSK" w:hAnsi="TH SarabunPSK" w:cs="TH SarabunPSK"/>
          <w:sz w:val="32"/>
          <w:szCs w:val="32"/>
          <w:cs/>
        </w:rPr>
        <w:t>บาท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F42EA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เงินอุดหนุน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</w:p>
    <w:tbl>
      <w:tblPr>
        <w:tblW w:w="9498" w:type="dxa"/>
        <w:tblInd w:w="-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1F42EA" w:rsidRPr="001F42EA" w:rsidTr="001F42EA">
        <w:trPr>
          <w:tblHeader/>
        </w:trPr>
        <w:tc>
          <w:tcPr>
            <w:tcW w:w="4035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F42EA" w:rsidRPr="001F42EA" w:rsidTr="001F42EA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6.1 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เชิงปริมาณ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.1.1 ข้าราชการครูและบุคลากรสะดวกในการเดินทาง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1F42EA" w:rsidRPr="001F42EA" w:rsidTr="001F42EA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6.2.1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มีประสิทธิภาพในการจัดการบริหาร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ตุลาคม 25</w:t>
      </w:r>
      <w:r w:rsidRPr="001F42EA">
        <w:rPr>
          <w:rFonts w:ascii="TH SarabunPSK" w:hAnsi="TH SarabunPSK" w:cs="TH SarabunPSK"/>
          <w:sz w:val="32"/>
          <w:szCs w:val="32"/>
        </w:rPr>
        <w:t>60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– กันยายน 256</w:t>
      </w:r>
      <w:r w:rsidRPr="001F42EA">
        <w:rPr>
          <w:rFonts w:ascii="TH SarabunPSK" w:hAnsi="TH SarabunPSK" w:cs="TH SarabunPSK"/>
          <w:sz w:val="32"/>
          <w:szCs w:val="32"/>
        </w:rPr>
        <w:t>1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โ</w:t>
      </w:r>
      <w:r w:rsidRPr="001F42EA">
        <w:rPr>
          <w:rFonts w:ascii="TH SarabunPSK" w:hAnsi="TH SarabunPSK" w:cs="TH SarabunPSK"/>
          <w:sz w:val="32"/>
          <w:szCs w:val="32"/>
          <w:cs/>
        </w:rPr>
        <w:t>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ผู้ที่เกี่ยวข้อง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1F42EA">
        <w:rPr>
          <w:rFonts w:ascii="TH SarabunPSK" w:hAnsi="TH SarabunPSK" w:cs="TH SarabunPSK"/>
          <w:sz w:val="32"/>
          <w:szCs w:val="32"/>
          <w:cs/>
        </w:rPr>
        <w:t>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1F42EA">
        <w:rPr>
          <w:rFonts w:ascii="TH SarabunPSK" w:hAnsi="TH SarabunPSK" w:cs="TH SarabunPSK"/>
          <w:sz w:val="32"/>
          <w:szCs w:val="32"/>
          <w:cs/>
        </w:rPr>
        <w:t>นางอุ่นเรือน    จันทร์ดี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10.1  </w:t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โรงเรียนมีการพัฒนาระบบบริหารจัดการที่เน้นการมีส่วนร่วม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>(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  <w:r w:rsidRPr="001F42EA">
        <w:rPr>
          <w:rFonts w:ascii="TH SarabunPSK" w:hAnsi="TH SarabunPSK" w:cs="TH SarabunPSK"/>
          <w:sz w:val="32"/>
          <w:szCs w:val="32"/>
        </w:rPr>
        <w:t>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ลงชื่อ...........................................................ผู้เห็นชอบโครงการ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(นางอุ่นเรือน  จันทร์ดี 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หัวหน้ากลุ่มงานบริหารอำนวยการ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ลงชื่อ...........................................................ผู้เสนอโครงการ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(นางปราณี  หอมจันทร์)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หัวหน้างานนโยบายและแผน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ลงชื่อ.........................................................ผู้อนุมัติโครงการ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 นายอาวุธ  ทัศนา 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/>
    <w:p w:rsidR="001F42EA" w:rsidRDefault="001F42EA" w:rsidP="001F42EA"/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พัฒนาส่งเสริมประสิทธิภาพระบบบริหารการจัดการกลุ่มบริหารงานอำนวยการ              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โรงเรียนป่า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วิทยา ประจำปีงบประมาณ 25561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ส่งเสริมประสิทธิภาพระบบบริหารการจัดการกลุ่มบริหารงานอำนวยการ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F42EA">
        <w:rPr>
          <w:rFonts w:ascii="TH SarabunPSK" w:hAnsi="TH SarabunPSK" w:cs="TH SarabunPSK"/>
          <w:sz w:val="32"/>
          <w:szCs w:val="32"/>
          <w:cs/>
        </w:rPr>
        <w:t>ค่าน้ำมันเชื้อเพลิง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4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2 </w:t>
      </w:r>
      <w:r w:rsidRPr="001F42EA">
        <w:rPr>
          <w:rFonts w:ascii="TH SarabunPSK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lastRenderedPageBreak/>
        <w:t>ข้อที่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3 </w:t>
      </w:r>
      <w:r w:rsidRPr="001F42EA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12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12.3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 xml:space="preserve"> 13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>13.2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12 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2.   </w:t>
      </w:r>
      <w:r w:rsidRPr="001F42EA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F42EA">
        <w:rPr>
          <w:rFonts w:ascii="TH SarabunPSK" w:hAnsi="TH SarabunPSK" w:cs="TH SarabunPSK"/>
          <w:sz w:val="32"/>
          <w:szCs w:val="32"/>
        </w:rPr>
        <w:t xml:space="preserve">12. </w:t>
      </w:r>
      <w:r w:rsidRPr="001F42EA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  </w:t>
      </w:r>
      <w:r w:rsidRPr="001F42EA">
        <w:rPr>
          <w:rFonts w:ascii="TH SarabunPSK" w:hAnsi="TH SarabunPSK" w:cs="TH SarabunPSK"/>
          <w:sz w:val="32"/>
          <w:szCs w:val="32"/>
        </w:rPr>
        <w:sym w:font="Wingdings" w:char="F0FE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F42EA">
        <w:rPr>
          <w:rFonts w:ascii="TH SarabunPSK" w:hAnsi="TH SarabunPSK" w:cs="TH SarabunPSK"/>
          <w:sz w:val="32"/>
          <w:szCs w:val="32"/>
        </w:rPr>
        <w:tab/>
      </w:r>
      <w:r w:rsidRPr="001F42EA">
        <w:rPr>
          <w:rFonts w:ascii="TH SarabunPSK" w:hAnsi="TH SarabunPSK" w:cs="TH SarabunPSK"/>
          <w:sz w:val="32"/>
          <w:szCs w:val="32"/>
        </w:rPr>
        <w:sym w:font="Wingdings 2" w:char="F0A3"/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กลุ่มอำนวยการ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ab/>
        <w:t>ด้วยโรงเรียนป่า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 มีระยะทางในการเดินทางไปราชการที่ไกลจากสำนักงานเขตพื้นที่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การศึกษามัธยมศึกษาเขต ๑๐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cs/>
        </w:rPr>
        <w:t>และหน่วยงานราชการอื่นๆ  จึงจำเป็นต้องมีการสิ้นเปลืองในการใช้น้ำมัน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เชื้อเพลิง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2.วัตถุประสงค์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ผลลัพธ์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2.1.1 </w:t>
      </w:r>
      <w:r w:rsidRPr="001F42EA">
        <w:rPr>
          <w:rFonts w:ascii="TH SarabunPSK" w:hAnsi="TH SarabunPSK" w:cs="TH SarabunPSK"/>
          <w:sz w:val="32"/>
          <w:szCs w:val="32"/>
          <w:cs/>
        </w:rPr>
        <w:t>เพื่อสะดวกในการเดินทางไปติดต่อราชการและหน่วยงานอื่นๆ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  <w:lang w:val="x-none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1F42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ผลผลิต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42EA">
        <w:rPr>
          <w:rFonts w:ascii="TH SarabunPSK" w:hAnsi="TH SarabunPSK" w:cs="TH SarabunPSK"/>
          <w:sz w:val="32"/>
          <w:szCs w:val="32"/>
        </w:rPr>
        <w:t xml:space="preserve">2.2.1 </w:t>
      </w:r>
      <w:r w:rsidRPr="001F42EA">
        <w:rPr>
          <w:rFonts w:ascii="TH SarabunPSK" w:hAnsi="TH SarabunPSK" w:cs="TH SarabunPSK"/>
          <w:sz w:val="32"/>
          <w:szCs w:val="32"/>
          <w:cs/>
        </w:rPr>
        <w:t>การเดินทางไปติดต่อราชการและหน่วยงานอื่นๆรวดเร็วขึ้น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ab/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3.1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3.1.1 ข้าราชการครูและบุคลากรสะดวกในการเดินทาง</w:t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ab/>
      </w: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3.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3.2.1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มีประสิทธิภาพในการจัดการบริหาร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781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671"/>
        <w:gridCol w:w="1654"/>
        <w:gridCol w:w="1843"/>
      </w:tblGrid>
      <w:tr w:rsidR="001F42EA" w:rsidRPr="001F42EA" w:rsidTr="001C0827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DAEEF3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2915" w:type="dxa"/>
            <w:gridSpan w:val="4"/>
            <w:shd w:val="clear" w:color="auto" w:fill="DAEEF3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54" w:type="dxa"/>
            <w:vMerge w:val="restart"/>
            <w:shd w:val="clear" w:color="auto" w:fill="DAEEF3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DAEEF3"/>
            <w:vAlign w:val="center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F42EA" w:rsidRPr="001F42EA" w:rsidTr="001C0827">
        <w:tc>
          <w:tcPr>
            <w:tcW w:w="384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5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21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71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654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1F42EA" w:rsidRPr="001F42EA" w:rsidTr="001C0827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ประชุมชี้แจงผู้เกี่ยวข้อง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/วางแผน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ต.ค. 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C0827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เสนอเพื่อขออนุมัติโครงการ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7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65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ต.ค. 60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C0827">
        <w:tc>
          <w:tcPr>
            <w:tcW w:w="38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85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จัดซื้อน้ำมันเชื้อเพลิง</w:t>
            </w:r>
          </w:p>
        </w:tc>
        <w:tc>
          <w:tcPr>
            <w:tcW w:w="850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1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4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ต.ค. 60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61</w:t>
            </w:r>
          </w:p>
        </w:tc>
        <w:tc>
          <w:tcPr>
            <w:tcW w:w="1843" w:type="dxa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</w:t>
            </w:r>
            <w:proofErr w:type="spellStart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ชวณัฐ</w:t>
            </w:r>
            <w:proofErr w:type="spellEnd"/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แก้วน้ำ</w:t>
            </w:r>
          </w:p>
        </w:tc>
      </w:tr>
      <w:tr w:rsidR="001F42EA" w:rsidRPr="001F42EA" w:rsidTr="001C0827">
        <w:tc>
          <w:tcPr>
            <w:tcW w:w="3369" w:type="dxa"/>
            <w:gridSpan w:val="2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850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1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1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,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000   </w:t>
            </w:r>
          </w:p>
        </w:tc>
        <w:tc>
          <w:tcPr>
            <w:tcW w:w="1654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  <w:rtl/>
          <w:cs/>
        </w:rPr>
        <w:t>5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25</w:t>
      </w:r>
      <w:r w:rsidRPr="001F42EA">
        <w:rPr>
          <w:rFonts w:ascii="TH SarabunPSK" w:hAnsi="TH SarabunPSK" w:cs="TH SarabunPSK"/>
          <w:sz w:val="32"/>
          <w:szCs w:val="32"/>
          <w:cs/>
        </w:rPr>
        <w:t>60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cs/>
        </w:rPr>
        <w:t>1</w:t>
      </w:r>
      <w:r w:rsidRPr="001F42EA">
        <w:rPr>
          <w:rFonts w:ascii="TH SarabunPSK" w:hAnsi="TH SarabunPSK" w:cs="TH SarabunPSK"/>
          <w:sz w:val="32"/>
          <w:szCs w:val="32"/>
        </w:rPr>
        <w:t xml:space="preserve">50,000   </w:t>
      </w:r>
      <w:r w:rsidRPr="001F42EA">
        <w:rPr>
          <w:rFonts w:ascii="TH SarabunPSK" w:hAnsi="TH SarabunPSK" w:cs="TH SarabunPSK"/>
          <w:sz w:val="32"/>
          <w:szCs w:val="32"/>
          <w:cs/>
        </w:rPr>
        <w:t>บาท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F42EA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</w:t>
      </w:r>
      <w:r w:rsidRPr="001F42EA">
        <w:rPr>
          <w:rFonts w:ascii="TH SarabunPSK" w:hAnsi="TH SarabunPSK" w:cs="TH SarabunPSK"/>
          <w:sz w:val="32"/>
          <w:szCs w:val="32"/>
        </w:rPr>
        <w:t xml:space="preserve"> </w:t>
      </w:r>
      <w:r w:rsidRPr="001F42EA">
        <w:rPr>
          <w:rFonts w:ascii="TH SarabunPSK" w:hAnsi="TH SarabunPSK" w:cs="TH SarabunPSK"/>
          <w:sz w:val="32"/>
          <w:szCs w:val="32"/>
          <w:cs/>
        </w:rPr>
        <w:t>เงินอุดหนุน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42E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</w:p>
    <w:tbl>
      <w:tblPr>
        <w:tblW w:w="9498" w:type="dxa"/>
        <w:tblInd w:w="-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1F42EA" w:rsidRPr="001F42EA" w:rsidTr="001C0827">
        <w:trPr>
          <w:tblHeader/>
        </w:trPr>
        <w:tc>
          <w:tcPr>
            <w:tcW w:w="4035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DAEEF3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F42EA" w:rsidRPr="001F42EA" w:rsidTr="001C0827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6.1 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เชิงปริมาณ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.1.1 ข้าราชการครูและบุคลากรสะดวกในการเดินทาง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1F42EA" w:rsidRPr="001F42EA" w:rsidTr="001C0827">
        <w:trPr>
          <w:tblHeader/>
        </w:trPr>
        <w:tc>
          <w:tcPr>
            <w:tcW w:w="4035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F42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6.2.1</w:t>
            </w: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มีประสิทธิภาพในการจัดการบริหาร</w:t>
            </w:r>
          </w:p>
        </w:tc>
        <w:tc>
          <w:tcPr>
            <w:tcW w:w="2317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46" w:type="dxa"/>
            <w:shd w:val="clear" w:color="auto" w:fill="auto"/>
          </w:tcPr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2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42EA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:rsidR="001F42EA" w:rsidRPr="001F42EA" w:rsidRDefault="001F42EA" w:rsidP="001F42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</w:t>
      </w:r>
      <w:r w:rsidRPr="001F42EA">
        <w:rPr>
          <w:rFonts w:ascii="TH SarabunPSK" w:hAnsi="TH SarabunPSK" w:cs="TH SarabunPSK"/>
          <w:sz w:val="32"/>
          <w:szCs w:val="32"/>
          <w:cs/>
        </w:rPr>
        <w:t>ตุลาคม 2560 – กันยายน 2561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  </w:t>
      </w:r>
      <w:r w:rsidRPr="001F42EA">
        <w:rPr>
          <w:rFonts w:ascii="TH SarabunPSK" w:hAnsi="TH SarabunPSK" w:cs="TH SarabunPSK"/>
          <w:sz w:val="32"/>
          <w:szCs w:val="32"/>
          <w:rtl/>
          <w:cs/>
        </w:rPr>
        <w:tab/>
        <w:t>ห้องธุรการโรงเรียน</w:t>
      </w: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ผู้ที่เกี่ยวข้อง</w:t>
      </w: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1F42EA">
        <w:rPr>
          <w:rFonts w:ascii="TH SarabunPSK" w:hAnsi="TH SarabunPSK" w:cs="TH SarabunPSK"/>
          <w:sz w:val="32"/>
          <w:szCs w:val="32"/>
          <w:cs/>
        </w:rPr>
        <w:t>กลุ่มบริหารงานอำนวยการ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  <w:rtl/>
          <w:cs/>
        </w:rPr>
      </w:pPr>
      <w:r w:rsidRPr="001F42EA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1F42EA">
        <w:rPr>
          <w:rFonts w:ascii="TH SarabunPSK" w:hAnsi="TH SarabunPSK" w:cs="TH SarabunPSK"/>
          <w:sz w:val="32"/>
          <w:szCs w:val="32"/>
          <w:cs/>
        </w:rPr>
        <w:t>นางอุ่นเรือน    จันทร์ดี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b/>
          <w:bCs/>
          <w:sz w:val="32"/>
          <w:szCs w:val="32"/>
        </w:rPr>
      </w:pPr>
      <w:r w:rsidRPr="001F42EA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1F42E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10.1  </w:t>
      </w:r>
      <w:r w:rsidRPr="001F42EA">
        <w:rPr>
          <w:rFonts w:ascii="TH SarabunPSK" w:hAnsi="TH SarabunPSK" w:cs="TH SarabunPSK"/>
          <w:sz w:val="32"/>
          <w:szCs w:val="32"/>
          <w:cs/>
        </w:rPr>
        <w:t>โรงเรียนมีการพัฒนาระบบบริหารจัดการที่เน้นการมีส่วนร่วม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C0827" w:rsidRPr="001F42EA" w:rsidRDefault="001C0827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ลงชื่อ</w:t>
      </w:r>
      <w:r w:rsidR="001C082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</w:rPr>
        <w:t xml:space="preserve">  </w:t>
      </w: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1F42EA">
        <w:rPr>
          <w:rFonts w:ascii="TH SarabunPSK" w:hAnsi="TH SarabunPSK" w:cs="TH SarabunPSK"/>
          <w:sz w:val="32"/>
          <w:szCs w:val="32"/>
        </w:rPr>
        <w:t>(</w:t>
      </w:r>
      <w:r w:rsidRPr="001F42E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ชวณัฐ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 xml:space="preserve">  แก้วน้ำ</w:t>
      </w:r>
      <w:r w:rsidRPr="001F42EA">
        <w:rPr>
          <w:rFonts w:ascii="TH SarabunPSK" w:hAnsi="TH SarabunPSK" w:cs="TH SarabunPSK"/>
          <w:sz w:val="32"/>
          <w:szCs w:val="32"/>
        </w:rPr>
        <w:t>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   ลงชื่อ...........................................................ผู้เห็นชอบโครงการ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(นางอุ่นเรือน  จันทร์ดี 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หัวหน้ากลุ่มงานบริหารอำนวยการ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ลงชื่อ...........................................................ผู้เสนอโครงการ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(นางปราณี  หอมจันทร์)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หัวหน้างานนโยบายและแผน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 xml:space="preserve">      ลงชื่อ.........................................................ผู้อนุมัติโครงการ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lastRenderedPageBreak/>
        <w:t>(นายอาวุธ  ทัศนา)</w:t>
      </w:r>
    </w:p>
    <w:p w:rsidR="001F42EA" w:rsidRPr="001F42EA" w:rsidRDefault="001F42EA" w:rsidP="001F42EA">
      <w:pPr>
        <w:jc w:val="center"/>
        <w:rPr>
          <w:rFonts w:ascii="TH SarabunPSK" w:hAnsi="TH SarabunPSK" w:cs="TH SarabunPSK"/>
          <w:sz w:val="32"/>
          <w:szCs w:val="32"/>
        </w:rPr>
      </w:pPr>
      <w:r w:rsidRPr="001F42EA">
        <w:rPr>
          <w:rFonts w:ascii="TH SarabunPSK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1F42E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F42E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785D03" w:rsidRDefault="00785D03" w:rsidP="001F42EA">
      <w:pPr>
        <w:rPr>
          <w:rFonts w:ascii="TH SarabunPSK" w:hAnsi="TH SarabunPSK" w:cs="TH SarabunPSK"/>
          <w:sz w:val="32"/>
          <w:szCs w:val="32"/>
        </w:rPr>
      </w:pPr>
    </w:p>
    <w:p w:rsidR="00785D03" w:rsidRDefault="00785D03" w:rsidP="001F42EA">
      <w:pPr>
        <w:rPr>
          <w:rFonts w:ascii="TH SarabunPSK" w:hAnsi="TH SarabunPSK" w:cs="TH SarabunPSK"/>
          <w:sz w:val="32"/>
          <w:szCs w:val="32"/>
        </w:rPr>
      </w:pPr>
    </w:p>
    <w:p w:rsidR="00785D03" w:rsidRDefault="00785D03" w:rsidP="001F42EA">
      <w:pPr>
        <w:rPr>
          <w:rFonts w:ascii="TH SarabunPSK" w:hAnsi="TH SarabunPSK" w:cs="TH SarabunPSK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พัฒนางานพัสดุ</w:t>
      </w:r>
    </w:p>
    <w:p w:rsidR="00785D03" w:rsidRPr="00B74CEA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โรงเรียน</w:t>
      </w: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ป่า</w:t>
      </w:r>
      <w:proofErr w:type="spellStart"/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เด็ง</w:t>
      </w:r>
      <w:proofErr w:type="spellEnd"/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</w:t>
      </w: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 ประจำปี</w:t>
      </w: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งบประมาณ</w:t>
      </w: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36"/>
          <w:szCs w:val="36"/>
        </w:rPr>
        <w:t>2561</w:t>
      </w: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Pr="000F40AF" w:rsidRDefault="00785D03" w:rsidP="00785D03">
      <w:pPr>
        <w:pStyle w:val="ac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กลุ่มงานอำนวยการ</w:t>
      </w:r>
    </w:p>
    <w:p w:rsidR="00785D03" w:rsidRPr="000F40AF" w:rsidRDefault="00785D03" w:rsidP="00785D03">
      <w:pPr>
        <w:pStyle w:val="ac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0F40A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พัฒนางานพัสดุ</w:t>
      </w:r>
    </w:p>
    <w:p w:rsidR="00785D03" w:rsidRPr="00107AA2" w:rsidRDefault="00785D03" w:rsidP="00785D03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107AA2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</w:t>
      </w:r>
      <w:proofErr w:type="spellStart"/>
      <w:r w:rsidRPr="00107AA2">
        <w:rPr>
          <w:rFonts w:ascii="TH SarabunIT๙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107AA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107A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85D03" w:rsidRDefault="00785D03" w:rsidP="00785D03">
      <w:pPr>
        <w:pStyle w:val="ac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ข้อที่ </w:t>
      </w:r>
      <w:r w:rsidRPr="000F40AF">
        <w:rPr>
          <w:rFonts w:ascii="TH SarabunIT๙" w:hAnsi="TH SarabunIT๙" w:cs="TH SarabunIT๙"/>
          <w:sz w:val="32"/>
          <w:szCs w:val="32"/>
          <w:cs/>
        </w:rPr>
        <w:t>1. เร่งรัดปฏิรูปการศึกษาขั้นพื้นฐาน ให้มีการปรับปรุงเปลี่ยนแปลงระบบ และกระบวนการการจัดการศึกษาขั้นพื้นฐานทั้งระบบให้มีประสิทธิภาพ ท</w:t>
      </w:r>
      <w:r>
        <w:rPr>
          <w:rFonts w:ascii="TH SarabunIT๙" w:hAnsi="TH SarabunIT๙" w:cs="TH SarabunIT๙"/>
          <w:sz w:val="32"/>
          <w:szCs w:val="32"/>
          <w:cs/>
        </w:rPr>
        <w:t>ันสมัย ทันเหตุการณ์ ทันโลก ให้ส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F40AF">
        <w:rPr>
          <w:rFonts w:ascii="TH SarabunIT๙" w:hAnsi="TH SarabunIT๙" w:cs="TH SarabunIT๙"/>
          <w:sz w:val="32"/>
          <w:szCs w:val="32"/>
          <w:cs/>
        </w:rPr>
        <w:t>เร็จอย่างเป็นรูปธรรม</w:t>
      </w:r>
    </w:p>
    <w:p w:rsidR="00785D03" w:rsidRPr="00107AA2" w:rsidRDefault="00785D03" w:rsidP="00785D03">
      <w:pPr>
        <w:pStyle w:val="ac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07AA2"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107A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107AA2">
        <w:rPr>
          <w:rFonts w:ascii="TH SarabunIT๙" w:hAnsi="TH SarabunIT๙" w:cs="TH SarabunIT๙"/>
          <w:sz w:val="32"/>
          <w:szCs w:val="32"/>
        </w:rPr>
        <w:t xml:space="preserve">. </w:t>
      </w:r>
      <w:r w:rsidRPr="00107AA2">
        <w:rPr>
          <w:rFonts w:ascii="TH SarabunIT๙" w:hAnsi="TH SarabunIT๙" w:cs="TH SarabunIT๙"/>
          <w:sz w:val="32"/>
          <w:szCs w:val="32"/>
          <w:cs/>
        </w:rPr>
        <w:t>เร่งปรับระบบสนับสนุนการจัดการศึกษา ที่สอดคล้องไปในทิศทางเดียวกัน มีการประสานสัมพันธ์กับเนื้อหา ทักษะ และกระบวนการเรียนการสอน ประกอบไปด้วย มาตรฐานและการประเมิน หลักสูตรและการสอน การพัฒนาทางวิชาชีพ สภาพแวดล้อม การเรียนรู้</w:t>
      </w:r>
    </w:p>
    <w:p w:rsidR="00785D03" w:rsidRPr="00107AA2" w:rsidRDefault="00785D03" w:rsidP="00785D03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107AA2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</w:t>
      </w:r>
      <w:r w:rsidRPr="00107AA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โรงเรียน  </w:t>
      </w:r>
    </w:p>
    <w:p w:rsidR="00785D03" w:rsidRDefault="00785D03" w:rsidP="00785D03">
      <w:pPr>
        <w:pStyle w:val="ac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74CEA">
        <w:rPr>
          <w:rFonts w:ascii="TH SarabunIT๙" w:hAnsi="TH SarabunIT๙" w:cs="TH SarabunIT๙"/>
          <w:sz w:val="32"/>
          <w:szCs w:val="32"/>
          <w:cs/>
        </w:rPr>
        <w:t>ข้อที่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Pr="00107AA2">
        <w:rPr>
          <w:rFonts w:ascii="TH SarabunIT๙" w:hAnsi="TH SarabunIT๙" w:cs="TH SarabunIT๙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785D03" w:rsidRPr="00F21BF8" w:rsidRDefault="00785D03" w:rsidP="00785D03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</w:t>
      </w:r>
      <w:r w:rsidRPr="00F21BF8">
        <w:rPr>
          <w:rFonts w:ascii="TH SarabunPSK" w:hAnsi="TH SarabunPSK" w:cs="TH SarabunPSK"/>
          <w:sz w:val="32"/>
          <w:szCs w:val="32"/>
          <w:lang w:bidi="ar-SA"/>
        </w:rPr>
        <w:t xml:space="preserve">4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ส่งเสริมให้มีการสร้างเครือข่ายเพื่อพัฒนาการจัดการศึกษาอย่างมีเอกภาพ</w:t>
      </w:r>
    </w:p>
    <w:p w:rsidR="00785D03" w:rsidRPr="00B74CEA" w:rsidRDefault="00785D03" w:rsidP="00785D03">
      <w:pPr>
        <w:pStyle w:val="ac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</w:p>
    <w:p w:rsidR="00785D03" w:rsidRPr="001442BE" w:rsidRDefault="00785D03" w:rsidP="00785D03">
      <w:pPr>
        <w:pStyle w:val="ac"/>
        <w:ind w:firstLine="72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มาตรฐานที่ 8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  <w:t>ตัวบ่งชี้ที่  8.2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, 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8.3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, 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8.4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, 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8.5 </w:t>
      </w:r>
    </w:p>
    <w:p w:rsidR="00785D03" w:rsidRDefault="00785D03" w:rsidP="00785D03">
      <w:pPr>
        <w:pStyle w:val="ac"/>
        <w:ind w:firstLine="72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มาตรฐานที่ 13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  <w:t>ตัวบ่งชี้ที่  13.1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, </w:t>
      </w:r>
      <w:r w:rsidRPr="001442B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13.2 </w:t>
      </w:r>
    </w:p>
    <w:p w:rsidR="00785D03" w:rsidRDefault="00785D03" w:rsidP="00785D03">
      <w:pPr>
        <w:pStyle w:val="ac"/>
        <w:rPr>
          <w:rFonts w:ascii="TH SarabunIT๙" w:hAnsi="TH SarabunIT๙" w:cs="TH SarabunIT๙"/>
          <w:sz w:val="32"/>
          <w:szCs w:val="32"/>
        </w:rPr>
      </w:pPr>
      <w:r w:rsidRPr="00F755EB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สนองค่านิยม  12  ประการ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85D03" w:rsidRPr="00351C2B" w:rsidRDefault="00785D03" w:rsidP="00785D03">
      <w:pPr>
        <w:pStyle w:val="ac"/>
        <w:ind w:firstLine="720"/>
        <w:rPr>
          <w:rFonts w:ascii="TH SarabunIT๙" w:hAnsi="TH SarabunIT๙" w:cs="TH SarabunIT๙"/>
          <w:sz w:val="32"/>
          <w:szCs w:val="32"/>
        </w:rPr>
      </w:pPr>
      <w:r w:rsidRPr="00351C2B">
        <w:rPr>
          <w:rFonts w:ascii="TH SarabunIT๙" w:hAnsi="TH SarabunIT๙" w:cs="TH SarabunIT๙"/>
          <w:sz w:val="32"/>
          <w:szCs w:val="32"/>
          <w:cs/>
        </w:rPr>
        <w:t>ข้อที่ 2 ซื่อสัตย์ เสียสละ อดทน มีอุดมการณ์ในสิ่งที่ดีงามเพื่อส่วนรวม</w:t>
      </w:r>
    </w:p>
    <w:p w:rsidR="00785D03" w:rsidRDefault="00785D03" w:rsidP="00785D03">
      <w:pPr>
        <w:pStyle w:val="ac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51C2B">
        <w:rPr>
          <w:rFonts w:ascii="TH SarabunIT๙" w:hAnsi="TH SarabunIT๙" w:cs="TH SarabunIT๙"/>
          <w:sz w:val="32"/>
          <w:szCs w:val="32"/>
          <w:cs/>
        </w:rPr>
        <w:t>ข้อที่ 12 คำนึงถึงผลประโยชน์ของส่วนรวม และของชาติมากว่าผลประโยชน์ของตนเอง</w:t>
      </w:r>
    </w:p>
    <w:p w:rsidR="00785D03" w:rsidRPr="00B74CEA" w:rsidRDefault="00785D03" w:rsidP="00785D03">
      <w:pPr>
        <w:pStyle w:val="ac"/>
        <w:rPr>
          <w:rFonts w:ascii="TH SarabunIT๙" w:hAnsi="TH SarabunIT๙" w:cs="TH SarabunIT๙"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sz w:val="32"/>
          <w:szCs w:val="32"/>
          <w:cs/>
        </w:rPr>
        <w:t xml:space="preserve">โครงการต่อเนื่อง  </w:t>
      </w:r>
      <w:r w:rsidRPr="00B74CE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B74CEA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:rsidR="00785D03" w:rsidRPr="00B74CEA" w:rsidRDefault="00785D03" w:rsidP="00785D03">
      <w:pPr>
        <w:pStyle w:val="ac"/>
        <w:rPr>
          <w:rFonts w:ascii="TH SarabunIT๙" w:hAnsi="TH SarabunIT๙" w:cs="TH SarabunIT๙"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ชื่อผู้รับผิดชอบโครงการ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4C588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นางไพเราะ   จันทร์ชัง</w:t>
      </w:r>
    </w:p>
    <w:p w:rsidR="00785D03" w:rsidRPr="00B74CEA" w:rsidRDefault="00785D03" w:rsidP="00785D03">
      <w:pPr>
        <w:pStyle w:val="ac"/>
        <w:rPr>
          <w:rFonts w:ascii="TH SarabunIT๙" w:hAnsi="TH SarabunIT๙" w:cs="TH SarabunIT๙"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>กลุ่มบริหารงานที่รับผิดชอบ</w:t>
      </w:r>
      <w:r w:rsidRPr="00B74CEA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B74CE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กลุ่มงานอำนวยการ</w:t>
      </w:r>
    </w:p>
    <w:p w:rsidR="00785D03" w:rsidRPr="00B74CEA" w:rsidRDefault="00785D03" w:rsidP="00785D03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------------------------------------------------------------------------------------------------------------------------------------</w:t>
      </w:r>
    </w:p>
    <w:p w:rsidR="00785D03" w:rsidRPr="00B74CEA" w:rsidRDefault="00785D03" w:rsidP="00785D03">
      <w:pPr>
        <w:pStyle w:val="af1"/>
        <w:numPr>
          <w:ilvl w:val="0"/>
          <w:numId w:val="13"/>
        </w:numPr>
        <w:tabs>
          <w:tab w:val="left" w:pos="284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color w:val="000000"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>หลักการและเหตุผล</w:t>
      </w:r>
    </w:p>
    <w:p w:rsidR="00785D03" w:rsidRPr="000B0BA7" w:rsidRDefault="00785D03" w:rsidP="00785D03">
      <w:pPr>
        <w:ind w:firstLine="720"/>
        <w:rPr>
          <w:rFonts w:ascii="TH SarabunIT๙" w:hAnsi="TH SarabunIT๙" w:cs="TH SarabunIT๙"/>
          <w:color w:val="000000"/>
        </w:rPr>
      </w:pPr>
      <w:r w:rsidRPr="000B0BA7">
        <w:rPr>
          <w:rFonts w:ascii="TH SarabunIT๙" w:hAnsi="TH SarabunIT๙" w:cs="TH SarabunIT๙"/>
          <w:color w:val="000000"/>
          <w:cs/>
        </w:rPr>
        <w:t>งานพัสดุและสินทรัพย์ เป็นงานส่วนหนึ่งของการบริหารงบประมาณ ตามนโยบายของรัฐบาลโดยมีจุดประสงค์เพื่อมุ่งเน้นให้หน่วยงานและบุคลากร ผู้รับผิดชอบ ปฏิบัติงานด้านงบประมาณให้ เป็นไปอย่างมีประสิทธิภาพ  เจ้าหน้าที่ปฏิบัติงาน</w:t>
      </w:r>
      <w:r w:rsidRPr="000B0BA7">
        <w:rPr>
          <w:rFonts w:ascii="TH SarabunIT๙" w:hAnsi="TH SarabunIT๙" w:cs="TH SarabunIT๙"/>
          <w:color w:val="000000"/>
          <w:cs/>
        </w:rPr>
        <w:lastRenderedPageBreak/>
        <w:t>ด้วยความซื่อสัตย์ โปร่งใส สามารถตรวจสอบได้ และเพื่อพัฒนาประสิทธิภาพการบริหารงานพัสดุและสินทรัพย์ให้เป็นไปอย่างมีระบบ</w:t>
      </w:r>
    </w:p>
    <w:p w:rsidR="00785D03" w:rsidRDefault="00785D03" w:rsidP="00785D03">
      <w:pPr>
        <w:ind w:firstLine="720"/>
        <w:rPr>
          <w:rFonts w:ascii="TH SarabunIT๙" w:hAnsi="TH SarabunIT๙" w:cs="TH SarabunIT๙"/>
          <w:b/>
          <w:bCs/>
          <w:color w:val="000000"/>
        </w:rPr>
      </w:pPr>
      <w:r w:rsidRPr="000B0BA7">
        <w:rPr>
          <w:rFonts w:ascii="TH SarabunIT๙" w:hAnsi="TH SarabunIT๙" w:cs="TH SarabunIT๙"/>
          <w:color w:val="000000"/>
          <w:cs/>
        </w:rPr>
        <w:tab/>
        <w:t>ดังนั้นการดำเนินการเกี่ยวงานพัสดุและสินทรัพย์ จึงต้องกระทำด้วยความรอบคอบ  มีหลักฐานที่ชัดเจน  ตรวจสอบได้  โรงเรียน</w:t>
      </w:r>
      <w:r>
        <w:rPr>
          <w:rFonts w:ascii="TH SarabunIT๙" w:hAnsi="TH SarabunIT๙" w:cs="TH SarabunIT๙" w:hint="cs"/>
          <w:color w:val="000000"/>
          <w:cs/>
        </w:rPr>
        <w:t>ป่า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cs/>
        </w:rPr>
        <w:t>วิทยา</w:t>
      </w:r>
      <w:r w:rsidRPr="000B0BA7">
        <w:rPr>
          <w:rFonts w:ascii="TH SarabunIT๙" w:hAnsi="TH SarabunIT๙" w:cs="TH SarabunIT๙"/>
          <w:color w:val="000000"/>
          <w:cs/>
        </w:rPr>
        <w:t xml:space="preserve"> จึงได้จัดโครงการนี้ขึ้นเพื่อให้การดำเนินการเบิกจ่ายวัสดุ </w:t>
      </w:r>
      <w:proofErr w:type="spellStart"/>
      <w:r w:rsidRPr="000B0BA7">
        <w:rPr>
          <w:rFonts w:ascii="TH SarabunIT๙" w:hAnsi="TH SarabunIT๙" w:cs="TH SarabunIT๙"/>
          <w:color w:val="000000"/>
          <w:cs/>
        </w:rPr>
        <w:t>คุรุภัณฑ์</w:t>
      </w:r>
      <w:proofErr w:type="spellEnd"/>
      <w:r w:rsidRPr="000B0BA7">
        <w:rPr>
          <w:rFonts w:ascii="TH SarabunIT๙" w:hAnsi="TH SarabunIT๙" w:cs="TH SarabunIT๙"/>
          <w:color w:val="000000"/>
          <w:cs/>
        </w:rPr>
        <w:t>ของโรงเรียนที่ใช้ในการสนับสนุนกิจกรรมตามแผนงานโครงการ</w:t>
      </w:r>
      <w:r w:rsidRPr="000B0BA7">
        <w:rPr>
          <w:rFonts w:ascii="TH SarabunIT๙" w:hAnsi="TH SarabunIT๙" w:cs="TH SarabunIT๙" w:hint="cs"/>
          <w:color w:val="000000"/>
          <w:cs/>
        </w:rPr>
        <w:t xml:space="preserve">ต่าง </w:t>
      </w:r>
      <w:r w:rsidRPr="000B0BA7">
        <w:rPr>
          <w:rFonts w:ascii="TH SarabunIT๙" w:hAnsi="TH SarabunIT๙" w:cs="TH SarabunIT๙"/>
          <w:color w:val="000000"/>
          <w:cs/>
        </w:rPr>
        <w:t>ๆ ให้เป็นไปอย่างถูกต้องรวดเร็ว  มีการตรวจรับ การจัดซื้อจัดจ้าง การลงทะเบียน ให้เป็นไปอย่างมีประสิทธิภาพอันจะส่งผลต่อการพัฒนาคุณภาพผู้เรียนและการพัฒนาโรงเรียนให้เกิดประสิทธิภาพและประสิทธิผลสูงสุดอย่างต่อเนื่อง</w:t>
      </w:r>
    </w:p>
    <w:p w:rsidR="00785D03" w:rsidRPr="00B74CEA" w:rsidRDefault="00785D03" w:rsidP="00785D03">
      <w:pPr>
        <w:rPr>
          <w:rFonts w:ascii="TH SarabunIT๙" w:hAnsi="TH SarabunIT๙" w:cs="TH SarabunIT๙"/>
          <w:b/>
          <w:bCs/>
          <w:color w:val="000000"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>2. วัตถุประสงค์</w:t>
      </w:r>
    </w:p>
    <w:p w:rsidR="00785D03" w:rsidRDefault="00785D03" w:rsidP="00785D03">
      <w:pPr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 w:hint="cs"/>
          <w:b/>
          <w:bCs/>
          <w:color w:val="000000"/>
          <w:cs/>
        </w:rPr>
        <w:t>2.1  ผลลัพธ์</w:t>
      </w:r>
    </w:p>
    <w:p w:rsidR="00785D03" w:rsidRPr="00012936" w:rsidRDefault="00785D03" w:rsidP="00785D03">
      <w:pPr>
        <w:ind w:left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</w:t>
      </w:r>
      <w:r w:rsidRPr="00012936">
        <w:rPr>
          <w:rFonts w:ascii="TH SarabunIT๙" w:hAnsi="TH SarabunIT๙" w:cs="TH SarabunIT๙"/>
          <w:color w:val="000000"/>
        </w:rPr>
        <w:t>2.1.</w:t>
      </w:r>
      <w:r>
        <w:rPr>
          <w:rFonts w:ascii="TH SarabunIT๙" w:hAnsi="TH SarabunIT๙" w:cs="TH SarabunIT๙"/>
          <w:color w:val="000000"/>
        </w:rPr>
        <w:t>1</w:t>
      </w:r>
      <w:r w:rsidRPr="00012936">
        <w:rPr>
          <w:rFonts w:ascii="TH SarabunIT๙" w:hAnsi="TH SarabunIT๙" w:cs="TH SarabunIT๙"/>
          <w:color w:val="000000"/>
        </w:rPr>
        <w:t xml:space="preserve"> </w:t>
      </w:r>
      <w:bookmarkStart w:id="1" w:name="_Hlk495657902"/>
      <w:r w:rsidRPr="00012936">
        <w:rPr>
          <w:rFonts w:ascii="TH SarabunIT๙" w:hAnsi="TH SarabunIT๙" w:cs="TH SarabunIT๙"/>
          <w:color w:val="000000"/>
          <w:cs/>
        </w:rPr>
        <w:t>เพื่อตรวจสอบระบบงานพัสดุของโรงเรียนให้ดำเนินการอย่างถูกต้องเป็นปัจจุบัน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</w:rPr>
        <w:t>2.</w:t>
      </w:r>
      <w:r>
        <w:rPr>
          <w:rFonts w:ascii="TH SarabunIT๙" w:hAnsi="TH SarabunIT๙" w:cs="TH SarabunIT๙"/>
          <w:color w:val="000000"/>
        </w:rPr>
        <w:t>1.</w:t>
      </w:r>
      <w:r w:rsidRPr="00012936">
        <w:rPr>
          <w:rFonts w:ascii="TH SarabunIT๙" w:hAnsi="TH SarabunIT๙" w:cs="TH SarabunIT๙"/>
          <w:color w:val="000000"/>
        </w:rPr>
        <w:t xml:space="preserve">2 </w:t>
      </w:r>
      <w:r w:rsidRPr="00012936">
        <w:rPr>
          <w:rFonts w:ascii="TH SarabunIT๙" w:hAnsi="TH SarabunIT๙" w:cs="TH SarabunIT๙"/>
          <w:color w:val="000000"/>
          <w:cs/>
        </w:rPr>
        <w:t xml:space="preserve">เพื่อพัฒนาระบบงานพัสดุของโรงเรียน และมีการปฏิบัติงานที่สอดคล้องสัมพันธ์กัน 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</w:rPr>
        <w:t>2.</w:t>
      </w:r>
      <w:r>
        <w:rPr>
          <w:rFonts w:ascii="TH SarabunIT๙" w:hAnsi="TH SarabunIT๙" w:cs="TH SarabunIT๙"/>
          <w:color w:val="000000"/>
        </w:rPr>
        <w:t>1.</w:t>
      </w:r>
      <w:r w:rsidRPr="00012936">
        <w:rPr>
          <w:rFonts w:ascii="TH SarabunIT๙" w:hAnsi="TH SarabunIT๙" w:cs="TH SarabunIT๙"/>
          <w:color w:val="000000"/>
        </w:rPr>
        <w:t xml:space="preserve">3 </w:t>
      </w:r>
      <w:r w:rsidRPr="00012936">
        <w:rPr>
          <w:rFonts w:ascii="TH SarabunIT๙" w:hAnsi="TH SarabunIT๙" w:cs="TH SarabunIT๙"/>
          <w:color w:val="000000"/>
          <w:cs/>
        </w:rPr>
        <w:t xml:space="preserve">เพื่อจัดทำทะเบียนสื่อเทคโนโลยีและครุภัณฑ์ที่ต้องการซ่อมบำรุง   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</w:rPr>
        <w:t>2.</w:t>
      </w:r>
      <w:r>
        <w:rPr>
          <w:rFonts w:ascii="TH SarabunIT๙" w:hAnsi="TH SarabunIT๙" w:cs="TH SarabunIT๙"/>
          <w:color w:val="000000"/>
        </w:rPr>
        <w:t>1.</w:t>
      </w:r>
      <w:r w:rsidRPr="00012936">
        <w:rPr>
          <w:rFonts w:ascii="TH SarabunIT๙" w:hAnsi="TH SarabunIT๙" w:cs="TH SarabunIT๙"/>
          <w:color w:val="000000"/>
        </w:rPr>
        <w:t xml:space="preserve">4 </w:t>
      </w:r>
      <w:r w:rsidRPr="00012936">
        <w:rPr>
          <w:rFonts w:ascii="TH SarabunIT๙" w:hAnsi="TH SarabunIT๙" w:cs="TH SarabunIT๙"/>
          <w:color w:val="000000"/>
          <w:cs/>
        </w:rPr>
        <w:t>เพื่อดำเนินการซ่อมบำรุงสื่อเทคโนโลยีและครุภัณฑ์ให้สามารถใช้งานได้เป็นปัจจุบัน</w:t>
      </w:r>
    </w:p>
    <w:bookmarkEnd w:id="1"/>
    <w:p w:rsidR="00785D03" w:rsidRDefault="00785D03" w:rsidP="00785D03">
      <w:pPr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>2.2  ผลผลิต</w:t>
      </w:r>
    </w:p>
    <w:p w:rsidR="00785D03" w:rsidRPr="00012936" w:rsidRDefault="00785D03" w:rsidP="00785D03">
      <w:pPr>
        <w:ind w:left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color w:val="000000"/>
        </w:rPr>
        <w:t>2.2</w:t>
      </w:r>
      <w:r w:rsidRPr="00012936">
        <w:rPr>
          <w:rFonts w:ascii="TH SarabunIT๙" w:hAnsi="TH SarabunIT๙" w:cs="TH SarabunIT๙"/>
          <w:color w:val="000000"/>
        </w:rPr>
        <w:t>.</w:t>
      </w:r>
      <w:r>
        <w:rPr>
          <w:rFonts w:ascii="TH SarabunIT๙" w:hAnsi="TH SarabunIT๙" w:cs="TH SarabunIT๙"/>
          <w:color w:val="000000"/>
        </w:rPr>
        <w:t>1</w:t>
      </w:r>
      <w:r w:rsidRPr="00012936">
        <w:rPr>
          <w:rFonts w:ascii="TH SarabunIT๙" w:hAnsi="TH SarabunIT๙" w:cs="TH SarabunIT๙"/>
          <w:color w:val="000000"/>
        </w:rPr>
        <w:t xml:space="preserve"> </w:t>
      </w:r>
      <w:r w:rsidRPr="00012936">
        <w:rPr>
          <w:rFonts w:ascii="TH SarabunIT๙" w:hAnsi="TH SarabunIT๙" w:cs="TH SarabunIT๙"/>
          <w:color w:val="000000"/>
          <w:cs/>
        </w:rPr>
        <w:t>เพื่อตรวจสอบระบบงานพัสดุของโรงเรียนให้ดำเนินการอย่างถูกต้องเป็นปัจจุบัน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</w:rPr>
        <w:t>2.</w:t>
      </w:r>
      <w:r>
        <w:rPr>
          <w:rFonts w:ascii="TH SarabunIT๙" w:hAnsi="TH SarabunIT๙" w:cs="TH SarabunIT๙"/>
          <w:color w:val="000000"/>
        </w:rPr>
        <w:t>2.</w:t>
      </w:r>
      <w:r w:rsidRPr="00012936">
        <w:rPr>
          <w:rFonts w:ascii="TH SarabunIT๙" w:hAnsi="TH SarabunIT๙" w:cs="TH SarabunIT๙"/>
          <w:color w:val="000000"/>
        </w:rPr>
        <w:t xml:space="preserve">2 </w:t>
      </w:r>
      <w:r w:rsidRPr="00012936">
        <w:rPr>
          <w:rFonts w:ascii="TH SarabunIT๙" w:hAnsi="TH SarabunIT๙" w:cs="TH SarabunIT๙"/>
          <w:color w:val="000000"/>
          <w:cs/>
        </w:rPr>
        <w:t xml:space="preserve">เพื่อพัฒนาระบบงานพัสดุของโรงเรียน และมีการปฏิบัติงานที่สอดคล้องสัมพันธ์กัน 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</w:rPr>
        <w:t>2.</w:t>
      </w:r>
      <w:r>
        <w:rPr>
          <w:rFonts w:ascii="TH SarabunIT๙" w:hAnsi="TH SarabunIT๙" w:cs="TH SarabunIT๙"/>
          <w:color w:val="000000"/>
        </w:rPr>
        <w:t>2.</w:t>
      </w:r>
      <w:r w:rsidRPr="00012936">
        <w:rPr>
          <w:rFonts w:ascii="TH SarabunIT๙" w:hAnsi="TH SarabunIT๙" w:cs="TH SarabunIT๙"/>
          <w:color w:val="000000"/>
        </w:rPr>
        <w:t xml:space="preserve">3 </w:t>
      </w:r>
      <w:r w:rsidRPr="00012936">
        <w:rPr>
          <w:rFonts w:ascii="TH SarabunIT๙" w:hAnsi="TH SarabunIT๙" w:cs="TH SarabunIT๙"/>
          <w:color w:val="000000"/>
          <w:cs/>
        </w:rPr>
        <w:t xml:space="preserve">เพื่อจัดทำทะเบียนสื่อเทคโนโลยีและครุภัณฑ์ที่ต้องการซ่อมบำรุง   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</w:rPr>
        <w:t>2.</w:t>
      </w:r>
      <w:r>
        <w:rPr>
          <w:rFonts w:ascii="TH SarabunIT๙" w:hAnsi="TH SarabunIT๙" w:cs="TH SarabunIT๙"/>
          <w:color w:val="000000"/>
        </w:rPr>
        <w:t>2.</w:t>
      </w:r>
      <w:r w:rsidRPr="00012936">
        <w:rPr>
          <w:rFonts w:ascii="TH SarabunIT๙" w:hAnsi="TH SarabunIT๙" w:cs="TH SarabunIT๙"/>
          <w:color w:val="000000"/>
        </w:rPr>
        <w:t xml:space="preserve">4 </w:t>
      </w:r>
      <w:r w:rsidRPr="00012936">
        <w:rPr>
          <w:rFonts w:ascii="TH SarabunIT๙" w:hAnsi="TH SarabunIT๙" w:cs="TH SarabunIT๙"/>
          <w:color w:val="000000"/>
          <w:cs/>
        </w:rPr>
        <w:t>เพื่อดำเนินการซ่อมบำรุงสื่อเทคโนโลยีและครุภัณฑ์ให้สามารถใช้งานได้เป็นปัจจุบัน</w:t>
      </w:r>
    </w:p>
    <w:p w:rsidR="00785D03" w:rsidRDefault="00785D03" w:rsidP="00785D03">
      <w:pPr>
        <w:rPr>
          <w:rFonts w:ascii="TH SarabunIT๙" w:hAnsi="TH SarabunIT๙" w:cs="TH SarabunIT๙"/>
          <w:i/>
          <w:iCs/>
          <w:color w:val="FF0000"/>
        </w:rPr>
      </w:pPr>
      <w:r w:rsidRPr="00B74CEA">
        <w:rPr>
          <w:rFonts w:ascii="TH SarabunIT๙" w:hAnsi="TH SarabunIT๙" w:cs="TH SarabunIT๙"/>
          <w:b/>
          <w:bCs/>
          <w:color w:val="000000"/>
          <w:rtl/>
          <w:cs/>
        </w:rPr>
        <w:t>3</w:t>
      </w:r>
      <w:r w:rsidRPr="00B74CEA">
        <w:rPr>
          <w:rFonts w:ascii="TH SarabunIT๙" w:hAnsi="TH SarabunIT๙" w:cs="TH SarabunIT๙"/>
          <w:b/>
          <w:bCs/>
          <w:color w:val="000000"/>
          <w:cs/>
        </w:rPr>
        <w:t xml:space="preserve">. เป้าหมาย </w:t>
      </w:r>
    </w:p>
    <w:p w:rsidR="00785D03" w:rsidRPr="00B74CEA" w:rsidRDefault="00785D03" w:rsidP="00785D03">
      <w:pPr>
        <w:ind w:firstLine="720"/>
        <w:rPr>
          <w:rFonts w:ascii="TH SarabunIT๙" w:hAnsi="TH SarabunIT๙" w:cs="TH SarabunIT๙"/>
          <w:b/>
          <w:bCs/>
          <w:color w:val="000000"/>
          <w:cs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 xml:space="preserve">3.1 เป้าหมายเชิงปริมาณ 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  <w:cs/>
        </w:rPr>
      </w:pPr>
      <w:r w:rsidRPr="00012936">
        <w:rPr>
          <w:rFonts w:ascii="TH SarabunIT๙" w:hAnsi="TH SarabunIT๙" w:cs="TH SarabunIT๙"/>
          <w:color w:val="000000"/>
          <w:cs/>
        </w:rPr>
        <w:t>3.1.</w:t>
      </w:r>
      <w:r w:rsidRPr="00012936">
        <w:rPr>
          <w:rFonts w:ascii="TH SarabunIT๙" w:hAnsi="TH SarabunIT๙" w:cs="TH SarabunIT๙"/>
          <w:color w:val="000000"/>
        </w:rPr>
        <w:t>1</w:t>
      </w:r>
      <w:r w:rsidRPr="00012936">
        <w:rPr>
          <w:rFonts w:ascii="TH SarabunIT๙" w:hAnsi="TH SarabunIT๙" w:cs="TH SarabunIT๙"/>
          <w:color w:val="000000"/>
          <w:cs/>
        </w:rPr>
        <w:t xml:space="preserve">  ระบบงานพัสดุของโรงเรียนถูกต้องตามระเบียบเป็นปัจจุบันและสามารถตรวจสอบได้ในระดับดี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b/>
          <w:bCs/>
          <w:color w:val="000000"/>
        </w:rPr>
      </w:pPr>
      <w:r w:rsidRPr="00012936">
        <w:rPr>
          <w:rFonts w:ascii="TH SarabunIT๙" w:hAnsi="TH SarabunIT๙" w:cs="TH SarabunIT๙"/>
          <w:color w:val="000000"/>
          <w:cs/>
        </w:rPr>
        <w:t>3.1.2  ครูและบุคลากรที่เกี่ยวข้อง สามารถปฏิบัติหน้าที่ เกี่ยวกับงานพัสดุได้อย่างรวดเร็วและเป็นปัจจุบัน ถูกต้องตามระเบียบและเกิดประสิทธิภาพสูงสูดในระดับดี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  <w:cs/>
        </w:rPr>
        <w:t>3.1.3  สถานศึกษามีทะเบียนสื่อเทคโนโลยีและครุภัณฑ์ที่ต้องการซ่อมบำรุงในระดับดี</w:t>
      </w:r>
    </w:p>
    <w:p w:rsidR="00785D03" w:rsidRPr="00012936" w:rsidRDefault="00785D03" w:rsidP="00785D03">
      <w:pPr>
        <w:ind w:left="720" w:firstLine="720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</w:rPr>
        <w:t xml:space="preserve">3.1.4 </w:t>
      </w:r>
      <w:r w:rsidRPr="00012936">
        <w:rPr>
          <w:rFonts w:ascii="TH SarabunIT๙" w:hAnsi="TH SarabunIT๙" w:cs="TH SarabunIT๙"/>
          <w:color w:val="000000"/>
          <w:cs/>
        </w:rPr>
        <w:t>สถานศึกษามีสื่อเทคโนโลยีและครุภัณฑ์ที่อยู่ในสภาพดีใช้งานอย่างมีประสิทธิภาพในระดับดี</w:t>
      </w:r>
    </w:p>
    <w:p w:rsidR="00785D03" w:rsidRPr="00B74CEA" w:rsidRDefault="00785D03" w:rsidP="00785D03">
      <w:pPr>
        <w:rPr>
          <w:rFonts w:ascii="TH SarabunIT๙" w:hAnsi="TH SarabunIT๙" w:cs="TH SarabunIT๙"/>
          <w:i/>
          <w:iCs/>
          <w:color w:val="000000"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>3.</w:t>
      </w:r>
      <w:r w:rsidRPr="00B74CEA">
        <w:rPr>
          <w:rFonts w:ascii="TH SarabunIT๙" w:hAnsi="TH SarabunIT๙" w:cs="TH SarabunIT๙"/>
          <w:b/>
          <w:bCs/>
          <w:color w:val="000000"/>
        </w:rPr>
        <w:t>2</w:t>
      </w:r>
      <w:r w:rsidRPr="00B74CEA">
        <w:rPr>
          <w:rFonts w:ascii="TH SarabunIT๙" w:hAnsi="TH SarabunIT๙" w:cs="TH SarabunIT๙"/>
          <w:b/>
          <w:bCs/>
          <w:color w:val="000000"/>
          <w:cs/>
        </w:rPr>
        <w:t xml:space="preserve"> เป้าหมายเชิงคุณภาพ</w:t>
      </w:r>
      <w:r>
        <w:rPr>
          <w:rFonts w:ascii="TH SarabunIT๙" w:hAnsi="TH SarabunIT๙" w:cs="TH SarabunIT๙" w:hint="cs"/>
          <w:i/>
          <w:iCs/>
          <w:color w:val="FF0000"/>
          <w:cs/>
        </w:rPr>
        <w:t xml:space="preserve"> </w:t>
      </w:r>
    </w:p>
    <w:p w:rsidR="00785D03" w:rsidRDefault="00785D03" w:rsidP="00785D03">
      <w:pPr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 w:rsidRPr="00012936">
        <w:rPr>
          <w:rFonts w:ascii="TH SarabunIT๙" w:hAnsi="TH SarabunIT๙" w:cs="TH SarabunIT๙"/>
          <w:color w:val="000000"/>
          <w:cs/>
        </w:rPr>
        <w:t>โรงเรียน</w:t>
      </w:r>
      <w:r>
        <w:rPr>
          <w:rFonts w:ascii="TH SarabunIT๙" w:hAnsi="TH SarabunIT๙" w:cs="TH SarabunIT๙" w:hint="cs"/>
          <w:color w:val="000000"/>
          <w:cs/>
        </w:rPr>
        <w:t>ป่า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cs/>
        </w:rPr>
        <w:t>วิทยา</w:t>
      </w:r>
      <w:r w:rsidRPr="00012936">
        <w:rPr>
          <w:rFonts w:ascii="TH SarabunIT๙" w:hAnsi="TH SarabunIT๙" w:cs="TH SarabunIT๙"/>
          <w:color w:val="000000"/>
          <w:cs/>
        </w:rPr>
        <w:t>มีระบบงานพัสดุถูกต้อง เป็นปัจจุบัน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Pr="00012936">
        <w:rPr>
          <w:rFonts w:ascii="TH SarabunIT๙" w:hAnsi="TH SarabunIT๙" w:cs="TH SarabunIT๙"/>
          <w:color w:val="000000"/>
          <w:cs/>
        </w:rPr>
        <w:t>มีประสิทธิภาพ และสามารถตรวจสอบได้</w:t>
      </w: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 </w:t>
      </w:r>
    </w:p>
    <w:p w:rsidR="00785D03" w:rsidRPr="00B74CEA" w:rsidRDefault="00785D03" w:rsidP="00785D03">
      <w:pPr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4. </w:t>
      </w:r>
      <w:r w:rsidRPr="00B74CE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785D03" w:rsidRPr="00B74CEA" w:rsidRDefault="00785D03" w:rsidP="00785D03">
      <w:pPr>
        <w:jc w:val="thaiDistribute"/>
        <w:rPr>
          <w:rFonts w:ascii="TH SarabunIT๙" w:hAnsi="TH SarabunIT๙" w:cs="TH SarabunIT๙"/>
          <w:b/>
          <w:bCs/>
          <w:color w:val="000000"/>
          <w:cs/>
        </w:rPr>
      </w:pPr>
      <w:r w:rsidRPr="00B74CEA">
        <w:rPr>
          <w:rFonts w:ascii="TH SarabunIT๙" w:hAnsi="TH SarabunIT๙" w:cs="TH SarabunIT๙"/>
          <w:b/>
          <w:bCs/>
          <w:color w:val="000000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cs/>
        </w:rPr>
        <w:t>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338"/>
        <w:gridCol w:w="708"/>
        <w:gridCol w:w="493"/>
        <w:gridCol w:w="595"/>
        <w:gridCol w:w="708"/>
        <w:gridCol w:w="1276"/>
        <w:gridCol w:w="1275"/>
      </w:tblGrid>
      <w:tr w:rsidR="00785D03" w:rsidRPr="00B74CEA" w:rsidTr="0010335D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785D03" w:rsidRDefault="00785D03" w:rsidP="001033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กิจกรรม</w:t>
            </w:r>
          </w:p>
          <w:p w:rsidR="00785D03" w:rsidRPr="002202BD" w:rsidRDefault="00785D03" w:rsidP="0010335D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</w:rPr>
            </w:pPr>
          </w:p>
        </w:tc>
        <w:tc>
          <w:tcPr>
            <w:tcW w:w="2504" w:type="dxa"/>
            <w:gridSpan w:val="4"/>
            <w:shd w:val="clear" w:color="auto" w:fill="DAEEF3"/>
            <w:vAlign w:val="center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DAEEF3"/>
            <w:vAlign w:val="center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ระยะเวลา</w:t>
            </w:r>
          </w:p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275" w:type="dxa"/>
            <w:vMerge w:val="restart"/>
            <w:shd w:val="clear" w:color="auto" w:fill="DAEEF3"/>
            <w:vAlign w:val="center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85D03" w:rsidRPr="00B74CEA" w:rsidTr="0010335D">
        <w:tc>
          <w:tcPr>
            <w:tcW w:w="0" w:type="auto"/>
            <w:vMerge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4342" w:type="dxa"/>
            <w:vMerge/>
          </w:tcPr>
          <w:p w:rsidR="00785D03" w:rsidRPr="00B74CEA" w:rsidRDefault="00785D03" w:rsidP="0010335D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785D03" w:rsidRPr="002202BD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493" w:type="dxa"/>
            <w:shd w:val="clear" w:color="auto" w:fill="DAEEF3"/>
            <w:vAlign w:val="center"/>
          </w:tcPr>
          <w:p w:rsidR="00785D03" w:rsidRPr="002202BD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785D03" w:rsidRPr="002202BD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02B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  <w:shd w:val="clear" w:color="auto" w:fill="DAEEF3"/>
            <w:vAlign w:val="center"/>
          </w:tcPr>
          <w:p w:rsidR="00785D03" w:rsidRPr="001442BE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442BE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275" w:type="dxa"/>
            <w:vMerge/>
          </w:tcPr>
          <w:p w:rsidR="00785D03" w:rsidRPr="00B74CEA" w:rsidRDefault="00785D03" w:rsidP="0010335D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</w:tr>
      <w:tr w:rsidR="00785D03" w:rsidRPr="00B74CEA" w:rsidTr="0010335D">
        <w:tc>
          <w:tcPr>
            <w:tcW w:w="0" w:type="auto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74CEA">
              <w:rPr>
                <w:rFonts w:ascii="TH SarabunIT๙" w:hAnsi="TH SarabunIT๙" w:cs="TH SarabunIT๙"/>
                <w:color w:val="000000"/>
                <w:rtl/>
                <w:cs/>
              </w:rPr>
              <w:t>1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0" w:type="auto"/>
          </w:tcPr>
          <w:p w:rsidR="00785D03" w:rsidRPr="001442BE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42BE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1.  ขั้นวางแผน (</w:t>
            </w:r>
            <w:r w:rsidRPr="001442BE">
              <w:rPr>
                <w:rFonts w:ascii="TH SarabunIT๙" w:hAnsi="TH SarabunIT๙" w:cs="TH SarabunIT๙"/>
                <w:b/>
                <w:bCs/>
                <w:color w:val="000000"/>
              </w:rPr>
              <w:t xml:space="preserve">PLAN) </w:t>
            </w:r>
          </w:p>
          <w:p w:rsidR="00785D03" w:rsidRPr="00B74CEA" w:rsidRDefault="00785D03" w:rsidP="0010335D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     -  ประชุมวางแผน/ ขออนุมัติโครงการ</w:t>
            </w:r>
          </w:p>
        </w:tc>
        <w:tc>
          <w:tcPr>
            <w:tcW w:w="708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-</w:t>
            </w:r>
          </w:p>
        </w:tc>
        <w:tc>
          <w:tcPr>
            <w:tcW w:w="493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-</w:t>
            </w:r>
          </w:p>
        </w:tc>
        <w:tc>
          <w:tcPr>
            <w:tcW w:w="595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-</w:t>
            </w:r>
          </w:p>
        </w:tc>
        <w:tc>
          <w:tcPr>
            <w:tcW w:w="708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-</w:t>
            </w:r>
          </w:p>
        </w:tc>
        <w:tc>
          <w:tcPr>
            <w:tcW w:w="1276" w:type="dxa"/>
          </w:tcPr>
          <w:p w:rsidR="00785D03" w:rsidRPr="004C5885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F97B9A">
              <w:rPr>
                <w:rFonts w:ascii="TH SarabunIT๙" w:hAnsi="TH SarabunIT๙" w:cs="TH SarabunIT๙"/>
                <w:color w:val="000000"/>
                <w:cs/>
              </w:rPr>
              <w:t>ต</w:t>
            </w:r>
            <w:r>
              <w:rPr>
                <w:rFonts w:ascii="TH SarabunIT๙" w:hAnsi="TH SarabunIT๙" w:cs="TH SarabunIT๙"/>
                <w:color w:val="000000"/>
              </w:rPr>
              <w:t>.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.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>พ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.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>ย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</w:rPr>
              <w:t>60</w:t>
            </w:r>
          </w:p>
        </w:tc>
        <w:tc>
          <w:tcPr>
            <w:tcW w:w="1275" w:type="dxa"/>
          </w:tcPr>
          <w:p w:rsidR="00785D03" w:rsidRDefault="00785D03" w:rsidP="0010335D">
            <w:pPr>
              <w:jc w:val="center"/>
              <w:rPr>
                <w:rFonts w:ascii="TH SarabunIT๙" w:hAnsi="TH SarabunIT๙" w:cs="TH SarabunIT๙"/>
              </w:rPr>
            </w:pPr>
            <w:r w:rsidRPr="00BF584F">
              <w:rPr>
                <w:rFonts w:ascii="TH SarabunIT๙" w:hAnsi="TH SarabunIT๙" w:cs="TH SarabunIT๙" w:hint="cs"/>
                <w:cs/>
              </w:rPr>
              <w:t>นางไพเราะ</w:t>
            </w:r>
          </w:p>
          <w:p w:rsidR="00785D03" w:rsidRPr="00F97B9A" w:rsidRDefault="00785D03" w:rsidP="0010335D">
            <w:pPr>
              <w:jc w:val="center"/>
              <w:rPr>
                <w:rFonts w:ascii="TH SarabunIT๙" w:hAnsi="TH SarabunIT๙" w:cs="TH SarabunIT๙"/>
                <w:rtl/>
                <w:cs/>
              </w:rPr>
            </w:pPr>
            <w:r w:rsidRPr="00BF584F">
              <w:rPr>
                <w:rFonts w:ascii="TH SarabunIT๙" w:hAnsi="TH SarabunIT๙" w:cs="TH SarabunIT๙" w:hint="cs"/>
                <w:cs/>
              </w:rPr>
              <w:t>จันทร์ชัง</w:t>
            </w:r>
          </w:p>
        </w:tc>
      </w:tr>
      <w:tr w:rsidR="00785D03" w:rsidRPr="00B74CEA" w:rsidTr="0010335D">
        <w:tc>
          <w:tcPr>
            <w:tcW w:w="0" w:type="auto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74CEA">
              <w:rPr>
                <w:rFonts w:ascii="TH SarabunIT๙" w:hAnsi="TH SarabunIT๙" w:cs="TH SarabunIT๙"/>
                <w:color w:val="000000"/>
                <w:rtl/>
                <w:cs/>
              </w:rPr>
              <w:t>2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0" w:type="auto"/>
          </w:tcPr>
          <w:p w:rsidR="00785D03" w:rsidRPr="001442BE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42BE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2.  ขั้นดำเนินงาน (</w:t>
            </w:r>
            <w:r w:rsidRPr="001442BE">
              <w:rPr>
                <w:rFonts w:ascii="TH SarabunIT๙" w:hAnsi="TH SarabunIT๙" w:cs="TH SarabunIT๙"/>
                <w:b/>
                <w:bCs/>
                <w:color w:val="000000"/>
              </w:rPr>
              <w:t>DO)</w:t>
            </w:r>
          </w:p>
          <w:p w:rsidR="00785D03" w:rsidRPr="001442BE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42BE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 2.1  กิจกรรมปรับปรุงซ่อมแซมห้องเก็บพัสดุ</w:t>
            </w:r>
          </w:p>
          <w:p w:rsidR="00785D03" w:rsidRPr="00F97B9A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   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-  สำรวจห้องเพื่อทำแผนปรับปรุงซ่อมแซม     </w:t>
            </w:r>
          </w:p>
          <w:p w:rsidR="00785D03" w:rsidRPr="00F97B9A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  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-  ดำเนินการปรับปรุงซ่อมแซมและสำรวจวัสดุอุปกรณ์ที่ต้องการใช้ตามความเหมาะสม  </w:t>
            </w:r>
          </w:p>
          <w:p w:rsidR="00785D03" w:rsidRPr="001442BE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42BE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 2.2   กิจกรรมจัดซื้อจัดหาวัสดุอุปกรณ์</w:t>
            </w:r>
          </w:p>
          <w:p w:rsidR="00785D03" w:rsidRPr="00F97B9A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   -  สำรวจวัสดุอุปกรณ์ที่จำเป็นต้องใช้ในงานพัสดุ</w:t>
            </w:r>
          </w:p>
          <w:p w:rsidR="00785D03" w:rsidRPr="00B74CEA" w:rsidRDefault="00785D03" w:rsidP="0010335D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  -  ดำเนินการจัดซื้อจัดจ้างตามระเบียบพัสดุ</w:t>
            </w:r>
          </w:p>
        </w:tc>
        <w:tc>
          <w:tcPr>
            <w:tcW w:w="708" w:type="dxa"/>
          </w:tcPr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493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595" w:type="dxa"/>
          </w:tcPr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214630</wp:posOffset>
                      </wp:positionV>
                      <wp:extent cx="119380" cy="675640"/>
                      <wp:effectExtent l="9525" t="6985" r="13970" b="12700"/>
                      <wp:wrapNone/>
                      <wp:docPr id="2" name="วงเล็บปีกกาขวา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675640"/>
                              </a:xfrm>
                              <a:prstGeom prst="rightBrace">
                                <a:avLst>
                                  <a:gd name="adj1" fmla="val 4716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574856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2" o:spid="_x0000_s1026" type="#_x0000_t88" style="position:absolute;margin-left:3.65pt;margin-top:16.9pt;width:9.4pt;height:5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"/>
                  </w:pict>
                </mc:Fallback>
              </mc:AlternateContent>
            </w: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785D03" w:rsidRDefault="00785D03" w:rsidP="0010335D">
            <w:pPr>
              <w:ind w:right="-144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208915</wp:posOffset>
                      </wp:positionV>
                      <wp:extent cx="119380" cy="960120"/>
                      <wp:effectExtent l="13335" t="13970" r="10160" b="6985"/>
                      <wp:wrapNone/>
                      <wp:docPr id="1" name="วงเล็บปีกกาขว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960120"/>
                              </a:xfrm>
                              <a:prstGeom prst="rightBrace">
                                <a:avLst>
                                  <a:gd name="adj1" fmla="val 670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0A0246" id="วงเล็บปีกกาขวา 1" o:spid="_x0000_s1026" type="#_x0000_t88" style="position:absolute;margin-left:.2pt;margin-top:16.45pt;width:9.4pt;height:7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"/>
                  </w:pict>
                </mc:Fallback>
              </mc:AlternateContent>
            </w: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</w:tc>
        <w:tc>
          <w:tcPr>
            <w:tcW w:w="708" w:type="dxa"/>
          </w:tcPr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rtl/>
                <w:cs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</w:p>
          <w:p w:rsidR="00785D03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785D03" w:rsidRPr="00BA70D2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BA70D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30,403</w:t>
            </w:r>
          </w:p>
          <w:p w:rsidR="00785D03" w:rsidRPr="001442BE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</w:tcPr>
          <w:p w:rsidR="00785D03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785D03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   </w:t>
            </w:r>
          </w:p>
          <w:p w:rsidR="00785D03" w:rsidRPr="004C5885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  </w:t>
            </w:r>
            <w:r w:rsidRPr="001442BE">
              <w:rPr>
                <w:rFonts w:ascii="TH SarabunIT๙" w:hAnsi="TH SarabunIT๙" w:cs="TH SarabunIT๙"/>
                <w:color w:val="000000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785D03" w:rsidRDefault="00785D03" w:rsidP="0010335D">
            <w:pPr>
              <w:jc w:val="center"/>
              <w:rPr>
                <w:rFonts w:ascii="TH SarabunIT๙" w:hAnsi="TH SarabunIT๙" w:cs="TH SarabunIT๙"/>
              </w:rPr>
            </w:pPr>
          </w:p>
          <w:p w:rsidR="00785D03" w:rsidRDefault="00785D03" w:rsidP="0010335D">
            <w:pPr>
              <w:jc w:val="center"/>
              <w:rPr>
                <w:rFonts w:ascii="TH SarabunIT๙" w:hAnsi="TH SarabunIT๙" w:cs="TH SarabunIT๙"/>
              </w:rPr>
            </w:pPr>
          </w:p>
          <w:p w:rsidR="00785D03" w:rsidRPr="00BF584F" w:rsidRDefault="00785D03" w:rsidP="0010335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BF584F">
              <w:rPr>
                <w:rFonts w:ascii="TH SarabunIT๙" w:hAnsi="TH SarabunIT๙" w:cs="TH SarabunIT๙"/>
                <w:cs/>
              </w:rPr>
              <w:t>นางไพเราะ</w:t>
            </w:r>
          </w:p>
          <w:p w:rsidR="00785D03" w:rsidRPr="00BF584F" w:rsidRDefault="00785D03" w:rsidP="0010335D">
            <w:pPr>
              <w:jc w:val="center"/>
              <w:rPr>
                <w:rFonts w:ascii="TH SarabunIT๙" w:hAnsi="TH SarabunIT๙" w:cs="TH SarabunIT๙"/>
                <w:color w:val="FF0000"/>
                <w:rtl/>
                <w:cs/>
              </w:rPr>
            </w:pPr>
            <w:r w:rsidRPr="00BF584F">
              <w:rPr>
                <w:rFonts w:ascii="TH SarabunIT๙" w:hAnsi="TH SarabunIT๙" w:cs="TH SarabunIT๙"/>
                <w:cs/>
              </w:rPr>
              <w:t>จันทร์ชัง</w:t>
            </w:r>
          </w:p>
        </w:tc>
      </w:tr>
      <w:tr w:rsidR="00785D03" w:rsidRPr="00B74CEA" w:rsidTr="0010335D">
        <w:tc>
          <w:tcPr>
            <w:tcW w:w="0" w:type="auto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74CEA">
              <w:rPr>
                <w:rFonts w:ascii="TH SarabunIT๙" w:hAnsi="TH SarabunIT๙" w:cs="TH SarabunIT๙"/>
                <w:color w:val="000000"/>
                <w:rtl/>
                <w:cs/>
              </w:rPr>
              <w:t>3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0" w:type="auto"/>
          </w:tcPr>
          <w:p w:rsidR="00785D03" w:rsidRPr="00AD32A1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D32A1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3.  ขั้นตรวจสอบ (</w:t>
            </w:r>
            <w:r w:rsidRPr="00AD32A1">
              <w:rPr>
                <w:rFonts w:ascii="TH SarabunIT๙" w:hAnsi="TH SarabunIT๙" w:cs="TH SarabunIT๙"/>
                <w:b/>
                <w:bCs/>
                <w:color w:val="000000"/>
              </w:rPr>
              <w:t>CHECK)</w:t>
            </w:r>
          </w:p>
          <w:p w:rsidR="00785D03" w:rsidRPr="00F97B9A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       -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>ประเมินผลการดำเนินงาน</w:t>
            </w:r>
          </w:p>
          <w:p w:rsidR="00785D03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lastRenderedPageBreak/>
              <w:t xml:space="preserve">       -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>หลักฐานการเบิกจ่าย</w:t>
            </w:r>
            <w:r w:rsidRPr="00F97B9A">
              <w:rPr>
                <w:rFonts w:ascii="TH SarabunIT๙" w:hAnsi="TH SarabunIT๙" w:cs="TH SarabunIT๙"/>
                <w:color w:val="000000"/>
              </w:rPr>
              <w:t xml:space="preserve">     </w:t>
            </w:r>
          </w:p>
          <w:p w:rsidR="00785D03" w:rsidRPr="00F97B9A" w:rsidRDefault="00785D03" w:rsidP="001033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      </w:t>
            </w:r>
            <w:r w:rsidRPr="00F97B9A">
              <w:rPr>
                <w:rFonts w:ascii="TH SarabunIT๙" w:hAnsi="TH SarabunIT๙" w:cs="TH SarabunIT๙"/>
                <w:color w:val="000000"/>
              </w:rPr>
              <w:t xml:space="preserve">-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>กิจกรรมซื้อวัสดุ/อุปกรณ์</w:t>
            </w:r>
          </w:p>
          <w:p w:rsidR="00785D03" w:rsidRPr="00B74CEA" w:rsidRDefault="00785D03" w:rsidP="0010335D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F97B9A">
              <w:rPr>
                <w:rFonts w:ascii="TH SarabunIT๙" w:hAnsi="TH SarabunIT๙" w:cs="TH SarabunIT๙"/>
                <w:color w:val="000000"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F97B9A">
              <w:rPr>
                <w:rFonts w:ascii="TH SarabunIT๙" w:hAnsi="TH SarabunIT๙" w:cs="TH SarabunIT๙"/>
                <w:color w:val="000000"/>
              </w:rPr>
              <w:t xml:space="preserve">- </w:t>
            </w:r>
            <w:r w:rsidRPr="00F97B9A">
              <w:rPr>
                <w:rFonts w:ascii="TH SarabunIT๙" w:hAnsi="TH SarabunIT๙" w:cs="TH SarabunIT๙"/>
                <w:color w:val="000000"/>
                <w:cs/>
              </w:rPr>
              <w:t xml:space="preserve">กิจกรรมซื้อครุภัณฑ์     </w:t>
            </w:r>
          </w:p>
        </w:tc>
        <w:tc>
          <w:tcPr>
            <w:tcW w:w="708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493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595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8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276" w:type="dxa"/>
          </w:tcPr>
          <w:p w:rsidR="00785D03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  <w:spacing w:val="-16"/>
              </w:rPr>
            </w:pPr>
            <w:r w:rsidRPr="00BF584F">
              <w:rPr>
                <w:rFonts w:ascii="TH SarabunIT๙" w:hAnsi="TH SarabunIT๙" w:cs="TH SarabunIT๙"/>
                <w:color w:val="000000"/>
                <w:spacing w:val="-16"/>
                <w:cs/>
              </w:rPr>
              <w:t>พ</w:t>
            </w:r>
            <w:r>
              <w:rPr>
                <w:rFonts w:ascii="TH SarabunIT๙" w:hAnsi="TH SarabunIT๙" w:cs="TH SarabunIT๙" w:hint="cs"/>
                <w:color w:val="000000"/>
                <w:spacing w:val="-16"/>
                <w:cs/>
              </w:rPr>
              <w:t>.</w:t>
            </w:r>
            <w:r w:rsidRPr="00BF584F">
              <w:rPr>
                <w:rFonts w:ascii="TH SarabunIT๙" w:hAnsi="TH SarabunIT๙" w:cs="TH SarabunIT๙"/>
                <w:color w:val="000000"/>
                <w:spacing w:val="-16"/>
                <w:cs/>
              </w:rPr>
              <w:t>ย.</w:t>
            </w:r>
            <w:r>
              <w:rPr>
                <w:rFonts w:ascii="TH SarabunIT๙" w:hAnsi="TH SarabunIT๙" w:cs="TH SarabunIT๙"/>
                <w:color w:val="000000"/>
                <w:spacing w:val="-16"/>
              </w:rPr>
              <w:t xml:space="preserve"> 60 –</w:t>
            </w:r>
            <w:r>
              <w:rPr>
                <w:rFonts w:ascii="TH SarabunIT๙" w:hAnsi="TH SarabunIT๙" w:cs="TH SarabunIT๙" w:hint="cs"/>
                <w:color w:val="000000"/>
                <w:spacing w:val="-16"/>
                <w:cs/>
              </w:rPr>
              <w:t xml:space="preserve"> </w:t>
            </w:r>
          </w:p>
          <w:p w:rsidR="00785D03" w:rsidRPr="004C5885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  <w:spacing w:val="-16"/>
              </w:rPr>
            </w:pPr>
            <w:r>
              <w:rPr>
                <w:rFonts w:ascii="TH SarabunIT๙" w:hAnsi="TH SarabunIT๙" w:cs="TH SarabunIT๙" w:hint="cs"/>
                <w:color w:val="000000"/>
                <w:spacing w:val="-16"/>
                <w:cs/>
              </w:rPr>
              <w:t>ก.ย</w:t>
            </w:r>
            <w:r w:rsidRPr="00BF584F">
              <w:rPr>
                <w:rFonts w:ascii="TH SarabunIT๙" w:hAnsi="TH SarabunIT๙" w:cs="TH SarabunIT๙"/>
                <w:color w:val="000000"/>
                <w:spacing w:val="-16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pacing w:val="-16"/>
              </w:rPr>
              <w:t xml:space="preserve"> 61</w:t>
            </w:r>
          </w:p>
        </w:tc>
        <w:tc>
          <w:tcPr>
            <w:tcW w:w="1275" w:type="dxa"/>
          </w:tcPr>
          <w:p w:rsidR="00785D03" w:rsidRPr="00BF584F" w:rsidRDefault="00785D03" w:rsidP="0010335D">
            <w:pPr>
              <w:jc w:val="center"/>
              <w:rPr>
                <w:rFonts w:ascii="TH SarabunIT๙" w:hAnsi="TH SarabunIT๙" w:cs="TH SarabunIT๙"/>
              </w:rPr>
            </w:pPr>
            <w:r w:rsidRPr="00BF584F">
              <w:rPr>
                <w:rFonts w:ascii="TH SarabunIT๙" w:hAnsi="TH SarabunIT๙" w:cs="TH SarabunIT๙"/>
                <w:cs/>
              </w:rPr>
              <w:t>นางไพเราะ</w:t>
            </w:r>
          </w:p>
          <w:p w:rsidR="00785D03" w:rsidRPr="00BF584F" w:rsidRDefault="00785D03" w:rsidP="0010335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F584F">
              <w:rPr>
                <w:rFonts w:ascii="TH SarabunIT๙" w:hAnsi="TH SarabunIT๙" w:cs="TH SarabunIT๙"/>
                <w:cs/>
              </w:rPr>
              <w:t>จันทร์ชัง</w:t>
            </w:r>
          </w:p>
        </w:tc>
      </w:tr>
      <w:tr w:rsidR="00785D03" w:rsidRPr="00B74CEA" w:rsidTr="0010335D">
        <w:tc>
          <w:tcPr>
            <w:tcW w:w="0" w:type="auto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74CEA">
              <w:rPr>
                <w:rFonts w:ascii="TH SarabunIT๙" w:hAnsi="TH SarabunIT๙" w:cs="TH SarabunIT๙"/>
                <w:color w:val="000000"/>
                <w:rtl/>
                <w:cs/>
              </w:rPr>
              <w:lastRenderedPageBreak/>
              <w:t>4</w:t>
            </w:r>
            <w:r w:rsidRPr="00B74CEA">
              <w:rPr>
                <w:rFonts w:ascii="TH SarabunIT๙" w:hAnsi="TH SarabunIT๙" w:cs="TH SarabunIT๙"/>
                <w:color w:val="000000"/>
              </w:rPr>
              <w:t>.</w:t>
            </w:r>
          </w:p>
        </w:tc>
        <w:tc>
          <w:tcPr>
            <w:tcW w:w="0" w:type="auto"/>
          </w:tcPr>
          <w:p w:rsidR="00785D03" w:rsidRPr="00AD32A1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D32A1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4.  ขั้นรายงาน  (</w:t>
            </w:r>
            <w:r w:rsidRPr="00AD32A1">
              <w:rPr>
                <w:rFonts w:ascii="TH SarabunIT๙" w:hAnsi="TH SarabunIT๙" w:cs="TH SarabunIT๙"/>
                <w:b/>
                <w:bCs/>
                <w:color w:val="000000"/>
              </w:rPr>
              <w:t>ACTION)</w:t>
            </w:r>
          </w:p>
          <w:p w:rsidR="00785D03" w:rsidRPr="00B74CEA" w:rsidRDefault="00785D03" w:rsidP="0010335D">
            <w:pPr>
              <w:rPr>
                <w:rFonts w:ascii="TH SarabunIT๙" w:hAnsi="TH SarabunIT๙" w:cs="TH SarabunIT๙"/>
                <w:color w:val="000000"/>
                <w:rtl/>
                <w:cs/>
              </w:rPr>
            </w:pPr>
            <w:r w:rsidRPr="00BF584F">
              <w:rPr>
                <w:rFonts w:ascii="TH SarabunIT๙" w:hAnsi="TH SarabunIT๙" w:cs="TH SarabunIT๙"/>
                <w:color w:val="000000"/>
                <w:cs/>
              </w:rPr>
              <w:t>- สรุปผลการดำเนินกิจกรรมและจัดทำรายงานเสนอผู้บริหาร</w:t>
            </w:r>
          </w:p>
        </w:tc>
        <w:tc>
          <w:tcPr>
            <w:tcW w:w="708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493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595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8" w:type="dxa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276" w:type="dxa"/>
          </w:tcPr>
          <w:p w:rsidR="00785D03" w:rsidRPr="004C5885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  <w:spacing w:val="-14"/>
              </w:rPr>
            </w:pPr>
            <w:r w:rsidRPr="00BF584F">
              <w:rPr>
                <w:rFonts w:ascii="TH SarabunIT๙" w:hAnsi="TH SarabunIT๙" w:cs="TH SarabunIT๙"/>
                <w:color w:val="000000"/>
                <w:spacing w:val="-14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000000"/>
                <w:spacing w:val="-14"/>
                <w:cs/>
              </w:rPr>
              <w:t>.</w:t>
            </w:r>
            <w:r w:rsidRPr="00BF584F">
              <w:rPr>
                <w:rFonts w:ascii="TH SarabunIT๙" w:hAnsi="TH SarabunIT๙" w:cs="TH SarabunIT๙"/>
                <w:color w:val="000000"/>
                <w:spacing w:val="-14"/>
                <w:cs/>
              </w:rPr>
              <w:t>ย.</w:t>
            </w:r>
            <w:r>
              <w:rPr>
                <w:rFonts w:ascii="TH SarabunIT๙" w:hAnsi="TH SarabunIT๙" w:cs="TH SarabunIT๙"/>
                <w:color w:val="000000"/>
                <w:spacing w:val="-14"/>
              </w:rPr>
              <w:t xml:space="preserve"> 61</w:t>
            </w:r>
          </w:p>
        </w:tc>
        <w:tc>
          <w:tcPr>
            <w:tcW w:w="1275" w:type="dxa"/>
          </w:tcPr>
          <w:p w:rsidR="00785D03" w:rsidRPr="00BF584F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BF584F">
              <w:rPr>
                <w:rFonts w:ascii="TH SarabunIT๙" w:hAnsi="TH SarabunIT๙" w:cs="TH SarabunIT๙"/>
                <w:color w:val="000000"/>
                <w:cs/>
              </w:rPr>
              <w:t>นางไพเราะ</w:t>
            </w:r>
          </w:p>
          <w:p w:rsidR="00785D03" w:rsidRPr="004C5885" w:rsidRDefault="00785D03" w:rsidP="0010335D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BF584F">
              <w:rPr>
                <w:rFonts w:ascii="TH SarabunIT๙" w:hAnsi="TH SarabunIT๙" w:cs="TH SarabunIT๙"/>
                <w:color w:val="000000"/>
                <w:cs/>
              </w:rPr>
              <w:t>จันทร์ชัง</w:t>
            </w:r>
          </w:p>
        </w:tc>
      </w:tr>
      <w:tr w:rsidR="00785D03" w:rsidRPr="00B74CEA" w:rsidTr="0010335D">
        <w:tc>
          <w:tcPr>
            <w:tcW w:w="0" w:type="auto"/>
            <w:gridSpan w:val="2"/>
            <w:shd w:val="clear" w:color="auto" w:fill="DAEEF3"/>
          </w:tcPr>
          <w:p w:rsidR="00785D03" w:rsidRPr="00B74CEA" w:rsidRDefault="00785D03" w:rsidP="001033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  <w:r w:rsidRPr="00B74CEA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504" w:type="dxa"/>
            <w:gridSpan w:val="4"/>
            <w:shd w:val="clear" w:color="auto" w:fill="DAEEF3"/>
          </w:tcPr>
          <w:p w:rsidR="00785D03" w:rsidRPr="00B74CEA" w:rsidRDefault="00785D03" w:rsidP="0010335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bookmarkStart w:id="2" w:name="_Hlk495757469"/>
            <w:r w:rsidRPr="00BA70D2">
              <w:rPr>
                <w:rFonts w:ascii="TH SarabunIT๙" w:hAnsi="TH SarabunIT๙" w:cs="TH SarabunIT๙"/>
                <w:b/>
                <w:bCs/>
                <w:color w:val="000000"/>
              </w:rPr>
              <w:t>30,403</w:t>
            </w:r>
            <w:bookmarkEnd w:id="2"/>
          </w:p>
        </w:tc>
        <w:tc>
          <w:tcPr>
            <w:tcW w:w="1276" w:type="dxa"/>
            <w:shd w:val="clear" w:color="auto" w:fill="DAEEF3"/>
          </w:tcPr>
          <w:p w:rsidR="00785D03" w:rsidRPr="00B74CEA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DAEEF3"/>
          </w:tcPr>
          <w:p w:rsidR="00785D03" w:rsidRPr="00B74CEA" w:rsidRDefault="00785D03" w:rsidP="0010335D">
            <w:pPr>
              <w:rPr>
                <w:rFonts w:ascii="TH SarabunIT๙" w:hAnsi="TH SarabunIT๙" w:cs="TH SarabunIT๙"/>
                <w:b/>
                <w:bCs/>
                <w:color w:val="000000"/>
                <w:rtl/>
                <w:cs/>
              </w:rPr>
            </w:pPr>
          </w:p>
        </w:tc>
      </w:tr>
    </w:tbl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</w:p>
    <w:p w:rsidR="00785D03" w:rsidRPr="00B74CEA" w:rsidRDefault="00785D03" w:rsidP="00785D03">
      <w:pPr>
        <w:pStyle w:val="11"/>
        <w:spacing w:after="0" w:line="240" w:lineRule="auto"/>
        <w:ind w:left="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เงินงบประมาณปี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</w:t>
      </w:r>
      <w:r>
        <w:rPr>
          <w:rFonts w:ascii="TH SarabunIT๙" w:hAnsi="TH SarabunIT๙" w:cs="TH SarabunIT๙"/>
          <w:color w:val="000000"/>
          <w:sz w:val="32"/>
          <w:szCs w:val="32"/>
        </w:rPr>
        <w:t>61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จำนวน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เงิน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</w:t>
      </w:r>
      <w:r w:rsidRPr="00BA70D2">
        <w:rPr>
          <w:rFonts w:ascii="TH SarabunIT๙" w:hAnsi="TH SarabunIT๙" w:cs="TH SarabunIT๙"/>
          <w:b/>
          <w:bCs/>
          <w:color w:val="000000"/>
        </w:rPr>
        <w:t xml:space="preserve"> </w:t>
      </w:r>
      <w:r w:rsidRPr="00BA70D2">
        <w:rPr>
          <w:rFonts w:ascii="TH SarabunIT๙" w:hAnsi="TH SarabunIT๙" w:cs="TH SarabunIT๙"/>
          <w:color w:val="000000"/>
          <w:sz w:val="32"/>
          <w:szCs w:val="32"/>
        </w:rPr>
        <w:t>30,403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....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785D03" w:rsidRPr="00F755EB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    </w:t>
      </w:r>
      <w:r w:rsidRPr="00F755EB">
        <w:rPr>
          <w:rFonts w:ascii="TH SarabunIT๙" w:hAnsi="TH SarabunIT๙" w:cs="TH SarabunIT๙" w:hint="cs"/>
          <w:color w:val="000000"/>
          <w:sz w:val="32"/>
          <w:szCs w:val="32"/>
          <w:cs/>
        </w:rPr>
        <w:t>แหล่งที่มาของงบประมาณ</w:t>
      </w:r>
      <w:r w:rsidRPr="00BF584F">
        <w:rPr>
          <w:rFonts w:ascii="TH SarabunIT๙" w:hAnsi="TH SarabunIT๙" w:cs="TH SarabunIT๙"/>
          <w:color w:val="000000"/>
          <w:sz w:val="32"/>
          <w:szCs w:val="32"/>
          <w:cs/>
        </w:rPr>
        <w:t>เงินอุดหนุนการศึกษา</w:t>
      </w: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Pr="00BA70D2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785D03" w:rsidRPr="00F21BF8" w:rsidTr="0010335D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5D03" w:rsidRPr="00F21BF8" w:rsidTr="0010335D">
        <w:trPr>
          <w:trHeight w:val="855"/>
        </w:trPr>
        <w:tc>
          <w:tcPr>
            <w:tcW w:w="4387" w:type="dxa"/>
          </w:tcPr>
          <w:p w:rsidR="00785D03" w:rsidRPr="00F21BF8" w:rsidRDefault="00785D03" w:rsidP="0010335D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</w:rPr>
              <w:t>6.1 เชิงปริมาณ</w:t>
            </w:r>
          </w:p>
          <w:p w:rsidR="00785D03" w:rsidRDefault="00785D03" w:rsidP="0010335D">
            <w:pPr>
              <w:ind w:left="34" w:hanging="3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ระบบงาน</w:t>
            </w:r>
            <w:r w:rsidRPr="00012936">
              <w:rPr>
                <w:rFonts w:ascii="TH SarabunPSK" w:hAnsi="TH SarabunPSK" w:cs="TH SarabunPSK"/>
                <w:cs/>
              </w:rPr>
              <w:t>พัสดุของโรงเรียนถูกต้องตามระเบียบเป็นปัจจุบันและสามารถตรวจสอบได้ในระดับดี</w:t>
            </w:r>
          </w:p>
          <w:p w:rsidR="00785D03" w:rsidRPr="00012936" w:rsidRDefault="00785D03" w:rsidP="00785D03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color w:val="000000"/>
              </w:rPr>
            </w:pPr>
            <w:bookmarkStart w:id="3" w:name="_Hlk495658213"/>
            <w:r w:rsidRPr="00012936">
              <w:rPr>
                <w:rFonts w:ascii="TH SarabunPSK" w:hAnsi="TH SarabunPSK" w:cs="TH SarabunPSK"/>
                <w:color w:val="000000"/>
                <w:cs/>
              </w:rPr>
              <w:t>กิจกรรมพัฒนาระบบงานพัสดุ</w:t>
            </w:r>
          </w:p>
          <w:bookmarkEnd w:id="3"/>
          <w:p w:rsidR="00785D03" w:rsidRPr="00012936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color w:val="000000"/>
                <w:cs/>
              </w:rPr>
              <w:t xml:space="preserve">- </w:t>
            </w:r>
            <w:r w:rsidRPr="00012936">
              <w:rPr>
                <w:rFonts w:ascii="TH SarabunPSK" w:hAnsi="TH SarabunPSK" w:cs="TH SarabunPSK"/>
                <w:color w:val="000000"/>
                <w:cs/>
              </w:rPr>
              <w:t>งานตรวจสอบการจัดซื้อ/จัดจ้าง</w:t>
            </w:r>
          </w:p>
          <w:p w:rsidR="00785D03" w:rsidRPr="00012936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color w:val="000000"/>
                <w:cs/>
              </w:rPr>
              <w:t xml:space="preserve">- </w:t>
            </w:r>
            <w:r w:rsidRPr="00012936">
              <w:rPr>
                <w:rFonts w:ascii="TH SarabunPSK" w:hAnsi="TH SarabunPSK" w:cs="TH SarabunPSK"/>
                <w:color w:val="000000"/>
                <w:cs/>
              </w:rPr>
              <w:t>งานทะเบียนวัสดุ ครุภัณฑ์</w:t>
            </w:r>
          </w:p>
          <w:p w:rsidR="00785D03" w:rsidRPr="00012936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 xml:space="preserve">                - </w:t>
            </w:r>
            <w:r w:rsidRPr="00012936">
              <w:rPr>
                <w:rFonts w:ascii="TH SarabunPSK" w:hAnsi="TH SarabunPSK" w:cs="TH SarabunPSK"/>
                <w:color w:val="000000"/>
                <w:cs/>
              </w:rPr>
              <w:t xml:space="preserve">งานซ่อมบำรุงสื่อเทคโนโลยีและครุภัณฑ์ของสถานศึกษา   </w:t>
            </w:r>
          </w:p>
          <w:p w:rsidR="00785D03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</w:rPr>
            </w:pPr>
            <w:r w:rsidRPr="00012936">
              <w:rPr>
                <w:rFonts w:ascii="TH SarabunPSK" w:hAnsi="TH SarabunPSK" w:cs="TH SarabunPSK"/>
                <w:color w:val="000000"/>
              </w:rPr>
              <w:t xml:space="preserve">2. </w:t>
            </w:r>
            <w:bookmarkStart w:id="4" w:name="_Hlk495657533"/>
            <w:r w:rsidRPr="00012936">
              <w:rPr>
                <w:rFonts w:ascii="TH SarabunPSK" w:hAnsi="TH SarabunPSK" w:cs="TH SarabunPSK"/>
                <w:color w:val="000000"/>
                <w:cs/>
              </w:rPr>
              <w:t>ครูและบุคลากรที่เกี่ยวข้อง สามารถปฏิบัติหน้าที่ เกี่ยวกับงานพัสดุ</w:t>
            </w:r>
            <w:bookmarkEnd w:id="4"/>
            <w:r w:rsidRPr="00012936">
              <w:rPr>
                <w:rFonts w:ascii="TH SarabunPSK" w:hAnsi="TH SarabunPSK" w:cs="TH SarabunPSK"/>
                <w:color w:val="000000"/>
                <w:cs/>
              </w:rPr>
              <w:t>ได้อย่างรวดเร็วและเป็นปัจจุบัน ถูกต้องตามระเบียบและเกิดประสิทธิภาพสูงสูดในระดับดี</w:t>
            </w:r>
          </w:p>
          <w:p w:rsidR="00785D03" w:rsidRPr="00012936" w:rsidRDefault="00785D03" w:rsidP="00785D03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color w:val="000000"/>
              </w:rPr>
            </w:pPr>
            <w:r w:rsidRPr="00012936">
              <w:rPr>
                <w:rFonts w:ascii="TH SarabunPSK" w:hAnsi="TH SarabunPSK" w:cs="TH SarabunPSK"/>
                <w:color w:val="000000"/>
                <w:cs/>
              </w:rPr>
              <w:t>กิจกรรมพัฒนาระบบงานพัสดุ</w:t>
            </w:r>
          </w:p>
          <w:p w:rsidR="00785D03" w:rsidRPr="00012936" w:rsidRDefault="00785D03" w:rsidP="0010335D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           - </w:t>
            </w:r>
            <w:r w:rsidRPr="00012936">
              <w:rPr>
                <w:rFonts w:ascii="TH SarabunPSK" w:hAnsi="TH SarabunPSK" w:cs="TH SarabunPSK"/>
                <w:color w:val="000000"/>
                <w:cs/>
              </w:rPr>
              <w:t>งานตรวจสอบการจัดซื้อ/จัดจ้าง</w:t>
            </w:r>
          </w:p>
          <w:p w:rsidR="00785D03" w:rsidRPr="00012936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color w:val="000000"/>
                <w:cs/>
              </w:rPr>
              <w:t xml:space="preserve">- </w:t>
            </w:r>
            <w:r w:rsidRPr="00012936">
              <w:rPr>
                <w:rFonts w:ascii="TH SarabunPSK" w:hAnsi="TH SarabunPSK" w:cs="TH SarabunPSK"/>
                <w:color w:val="000000"/>
                <w:cs/>
              </w:rPr>
              <w:t>งานทะเบียนวัสดุ ครุภัณฑ์</w:t>
            </w:r>
          </w:p>
          <w:p w:rsidR="00785D03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 xml:space="preserve">                - </w:t>
            </w:r>
            <w:r w:rsidRPr="00012936">
              <w:rPr>
                <w:rFonts w:ascii="TH SarabunPSK" w:hAnsi="TH SarabunPSK" w:cs="TH SarabunPSK"/>
                <w:color w:val="000000"/>
                <w:cs/>
              </w:rPr>
              <w:t xml:space="preserve">งานซ่อมบำรุงสื่อเทคโนโลยีและครุภัณฑ์ของสถานศึกษา   </w:t>
            </w:r>
          </w:p>
          <w:p w:rsidR="00785D03" w:rsidRDefault="00785D03" w:rsidP="0010335D">
            <w:pPr>
              <w:tabs>
                <w:tab w:val="left" w:pos="126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 w:rsidRPr="00D4741A">
              <w:rPr>
                <w:rFonts w:ascii="TH SarabunPSK" w:eastAsia="Angsana New" w:hAnsi="TH SarabunPSK" w:cs="TH SarabunPSK"/>
                <w:cs/>
              </w:rPr>
              <w:t>สถานศึกษามีทะเบียนสื่อเทคโนโลยีและครุภัณฑ์ที่ต้องการซ่อมบำรุง</w:t>
            </w:r>
            <w:r w:rsidRPr="00D4741A">
              <w:rPr>
                <w:rFonts w:ascii="TH SarabunPSK" w:hAnsi="TH SarabunPSK" w:cs="TH SarabunPSK"/>
                <w:cs/>
              </w:rPr>
              <w:t>ในระดับดี</w:t>
            </w:r>
          </w:p>
          <w:p w:rsidR="00785D03" w:rsidRPr="001918E4" w:rsidRDefault="00785D03" w:rsidP="00785D03">
            <w:pPr>
              <w:pStyle w:val="af1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</w:rPr>
            </w:pPr>
            <w:r w:rsidRPr="001918E4">
              <w:rPr>
                <w:rFonts w:ascii="TH SarabunPSK" w:hAnsi="TH SarabunPSK" w:cs="TH SarabunPSK"/>
                <w:color w:val="000000"/>
                <w:cs/>
              </w:rPr>
              <w:t>กิจกรรม</w:t>
            </w:r>
            <w:r w:rsidRPr="001918E4">
              <w:rPr>
                <w:rFonts w:ascii="TH SarabunPSK" w:hAnsi="TH SarabunPSK" w:cs="TH SarabunPSK" w:hint="cs"/>
                <w:cs/>
              </w:rPr>
              <w:t>พัฒนาระบบงาน</w:t>
            </w:r>
            <w:r>
              <w:rPr>
                <w:rFonts w:ascii="TH SarabunPSK" w:hAnsi="TH SarabunPSK" w:cs="TH SarabunPSK" w:hint="cs"/>
                <w:cs/>
              </w:rPr>
              <w:t>พัสดุ</w:t>
            </w:r>
          </w:p>
          <w:p w:rsidR="00785D03" w:rsidRDefault="00785D03" w:rsidP="00785D03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งานทะเบียนวัสดุ ครุภัณฑ์</w:t>
            </w:r>
          </w:p>
          <w:p w:rsidR="00785D03" w:rsidRDefault="00785D03" w:rsidP="0010335D">
            <w:pPr>
              <w:tabs>
                <w:tab w:val="left" w:pos="126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 </w:t>
            </w:r>
            <w:r w:rsidRPr="00D4741A">
              <w:rPr>
                <w:rFonts w:ascii="TH SarabunPSK" w:eastAsia="Angsana New" w:hAnsi="TH SarabunPSK" w:cs="TH SarabunPSK"/>
                <w:cs/>
              </w:rPr>
              <w:t>สถานศึกษามีสื่อเทคโนโลยีและครุภัณฑ์ที่อยู่ในสภาพดีใช้งานอย่างมีประสิทธิภาพ</w:t>
            </w:r>
            <w:r w:rsidRPr="00D4741A">
              <w:rPr>
                <w:rFonts w:ascii="TH SarabunPSK" w:hAnsi="TH SarabunPSK" w:cs="TH SarabunPSK"/>
                <w:cs/>
              </w:rPr>
              <w:t>ในระดับดี</w:t>
            </w:r>
          </w:p>
          <w:p w:rsidR="00785D03" w:rsidRPr="001918E4" w:rsidRDefault="00785D03" w:rsidP="00785D03">
            <w:pPr>
              <w:pStyle w:val="af1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</w:rPr>
            </w:pPr>
            <w:r w:rsidRPr="001918E4">
              <w:rPr>
                <w:rFonts w:ascii="TH SarabunPSK" w:hAnsi="TH SarabunPSK" w:cs="TH SarabunPSK"/>
                <w:color w:val="000000"/>
                <w:cs/>
              </w:rPr>
              <w:t>กิจกรรม</w:t>
            </w:r>
            <w:r w:rsidRPr="001918E4">
              <w:rPr>
                <w:rFonts w:ascii="TH SarabunPSK" w:hAnsi="TH SarabunPSK" w:cs="TH SarabunPSK" w:hint="cs"/>
                <w:cs/>
              </w:rPr>
              <w:t>พัฒนาระบบงาน</w:t>
            </w:r>
            <w:r>
              <w:rPr>
                <w:rFonts w:ascii="TH SarabunPSK" w:hAnsi="TH SarabunPSK" w:cs="TH SarabunPSK" w:hint="cs"/>
                <w:cs/>
              </w:rPr>
              <w:t>พัสดุ</w:t>
            </w:r>
          </w:p>
          <w:p w:rsidR="00785D03" w:rsidRDefault="00785D03" w:rsidP="00785D03">
            <w:pPr>
              <w:pStyle w:val="af1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งานทะเบียนวัสดุ ครุภัณฑ์</w:t>
            </w:r>
          </w:p>
          <w:p w:rsidR="00785D03" w:rsidRPr="00012936" w:rsidRDefault="00785D03" w:rsidP="00785D03">
            <w:pPr>
              <w:pStyle w:val="af1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012936">
              <w:rPr>
                <w:rFonts w:ascii="TH SarabunPSK" w:eastAsia="Angsana New" w:hAnsi="TH SarabunPSK" w:cs="TH SarabunPSK" w:hint="cs"/>
                <w:spacing w:val="6"/>
                <w:cs/>
              </w:rPr>
              <w:t>งาน</w:t>
            </w:r>
            <w:r w:rsidRPr="00012936">
              <w:rPr>
                <w:rFonts w:ascii="TH SarabunPSK" w:eastAsia="Angsana New" w:hAnsi="TH SarabunPSK" w:cs="TH SarabunPSK"/>
                <w:spacing w:val="6"/>
                <w:cs/>
              </w:rPr>
              <w:t>ซ่อมบำรุงสื่อเทคโนโลยีและครุภัณฑ์ของสถานศึกษา</w:t>
            </w:r>
          </w:p>
        </w:tc>
        <w:tc>
          <w:tcPr>
            <w:tcW w:w="2519" w:type="dxa"/>
          </w:tcPr>
          <w:p w:rsidR="00785D03" w:rsidRDefault="00785D03" w:rsidP="0010335D">
            <w:pPr>
              <w:rPr>
                <w:rFonts w:ascii="TH SarabunPSK" w:hAnsi="TH SarabunPSK" w:cs="TH SarabunPSK"/>
              </w:rPr>
            </w:pPr>
          </w:p>
          <w:p w:rsidR="00785D03" w:rsidRPr="00F21BF8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F21BF8">
              <w:rPr>
                <w:rFonts w:ascii="TH SarabunPSK" w:hAnsi="TH SarabunPSK" w:cs="TH SarabunPSK"/>
              </w:rPr>
              <w:t xml:space="preserve">- </w:t>
            </w:r>
            <w:r w:rsidRPr="00F21BF8">
              <w:rPr>
                <w:rFonts w:ascii="TH SarabunPSK" w:hAnsi="TH SarabunPSK" w:cs="TH SarabunPSK"/>
                <w:cs/>
              </w:rPr>
              <w:t>การประเมิน</w:t>
            </w:r>
          </w:p>
          <w:p w:rsidR="00785D03" w:rsidRPr="00F21BF8" w:rsidRDefault="00785D03" w:rsidP="0010335D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 xml:space="preserve">- </w:t>
            </w:r>
            <w:r w:rsidRPr="00F21BF8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785D03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785D03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ประเมินผล</w:t>
            </w:r>
          </w:p>
          <w:p w:rsidR="00785D03" w:rsidRPr="00274C7E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สัมภาษณ์</w:t>
            </w:r>
          </w:p>
          <w:p w:rsidR="00785D03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274C7E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สัมภาษณ์</w:t>
            </w:r>
          </w:p>
          <w:p w:rsidR="00785D03" w:rsidRDefault="00785D03" w:rsidP="0010335D"/>
          <w:p w:rsidR="00785D03" w:rsidRPr="00012936" w:rsidRDefault="00785D03" w:rsidP="0010335D">
            <w:pPr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- </w:t>
            </w:r>
            <w:r w:rsidRPr="00012936">
              <w:rPr>
                <w:rFonts w:ascii="TH SarabunPSK" w:eastAsia="Calibri" w:hAnsi="TH SarabunPSK" w:cs="TH SarabunPSK" w:hint="cs"/>
                <w:cs/>
              </w:rPr>
              <w:t>ประเมินผล</w:t>
            </w:r>
          </w:p>
          <w:p w:rsidR="00785D03" w:rsidRPr="00012936" w:rsidRDefault="00785D03" w:rsidP="0010335D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- </w:t>
            </w:r>
            <w:r w:rsidRPr="00012936">
              <w:rPr>
                <w:rFonts w:ascii="TH SarabunPSK" w:eastAsia="Calibri" w:hAnsi="TH SarabunPSK" w:cs="TH SarabunPSK"/>
                <w:cs/>
              </w:rPr>
              <w:t>สังเกต</w:t>
            </w:r>
          </w:p>
          <w:p w:rsidR="00785D03" w:rsidRPr="00012936" w:rsidRDefault="00785D03" w:rsidP="0010335D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- </w:t>
            </w:r>
            <w:r w:rsidRPr="00012936">
              <w:rPr>
                <w:rFonts w:ascii="TH SarabunPSK" w:eastAsia="Calibri" w:hAnsi="TH SarabunPSK" w:cs="TH SarabunPSK"/>
                <w:cs/>
              </w:rPr>
              <w:t>สำรวจ</w:t>
            </w:r>
          </w:p>
          <w:p w:rsidR="00785D03" w:rsidRPr="00012936" w:rsidRDefault="00785D03" w:rsidP="0010335D">
            <w:pPr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- </w:t>
            </w:r>
            <w:r w:rsidRPr="00012936">
              <w:rPr>
                <w:rFonts w:ascii="TH SarabunPSK" w:eastAsia="Calibri" w:hAnsi="TH SarabunPSK" w:cs="TH SarabunPSK" w:hint="cs"/>
                <w:cs/>
              </w:rPr>
              <w:t>สัมภาษณ์</w:t>
            </w:r>
          </w:p>
          <w:p w:rsidR="00785D03" w:rsidRPr="00012936" w:rsidRDefault="00785D03" w:rsidP="0010335D">
            <w:pPr>
              <w:rPr>
                <w:cs/>
              </w:rPr>
            </w:pPr>
          </w:p>
        </w:tc>
        <w:tc>
          <w:tcPr>
            <w:tcW w:w="2311" w:type="dxa"/>
          </w:tcPr>
          <w:p w:rsidR="00785D03" w:rsidRDefault="00785D03" w:rsidP="0010335D">
            <w:pPr>
              <w:rPr>
                <w:rFonts w:ascii="TH SarabunPSK" w:hAnsi="TH SarabunPSK" w:cs="TH SarabunPSK"/>
              </w:rPr>
            </w:pPr>
          </w:p>
          <w:p w:rsidR="00785D03" w:rsidRPr="00F21BF8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F21BF8">
              <w:rPr>
                <w:rFonts w:ascii="TH SarabunPSK" w:hAnsi="TH SarabunPSK" w:cs="TH SarabunPSK"/>
              </w:rPr>
              <w:t xml:space="preserve">- </w:t>
            </w:r>
            <w:r w:rsidRPr="00F21BF8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785D03" w:rsidRPr="00F21BF8" w:rsidRDefault="00785D03" w:rsidP="0010335D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 xml:space="preserve">- </w:t>
            </w:r>
            <w:r w:rsidRPr="00F21BF8"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785D03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785D03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274C7E" w:rsidRDefault="00785D03" w:rsidP="0010335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แบบประเมินผล</w:t>
            </w:r>
          </w:p>
          <w:p w:rsidR="00785D03" w:rsidRPr="00274C7E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แบบสัมภาษณ์</w:t>
            </w:r>
          </w:p>
          <w:p w:rsidR="00785D03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012936" w:rsidRDefault="00785D03" w:rsidP="0010335D">
            <w:pPr>
              <w:rPr>
                <w:cs/>
              </w:rPr>
            </w:pPr>
          </w:p>
          <w:p w:rsidR="00785D03" w:rsidRPr="00274C7E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แบบสัมภาษณ์</w:t>
            </w:r>
          </w:p>
          <w:p w:rsidR="00785D03" w:rsidRDefault="00785D03" w:rsidP="0010335D"/>
          <w:p w:rsidR="00785D03" w:rsidRPr="00274C7E" w:rsidRDefault="00785D03" w:rsidP="0010335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แบบประเมินผล</w:t>
            </w:r>
          </w:p>
          <w:p w:rsidR="00785D03" w:rsidRPr="00274C7E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785D03" w:rsidRDefault="00785D03" w:rsidP="0010335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แบบสัมภาษณ์</w:t>
            </w:r>
          </w:p>
          <w:p w:rsidR="00785D03" w:rsidRPr="00012936" w:rsidRDefault="00785D03" w:rsidP="0010335D">
            <w:pPr>
              <w:rPr>
                <w:cs/>
              </w:rPr>
            </w:pPr>
          </w:p>
        </w:tc>
      </w:tr>
      <w:tr w:rsidR="00785D03" w:rsidRPr="00F21BF8" w:rsidTr="0010335D">
        <w:trPr>
          <w:trHeight w:val="366"/>
        </w:trPr>
        <w:tc>
          <w:tcPr>
            <w:tcW w:w="4387" w:type="dxa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785D03" w:rsidRPr="00F21BF8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012936">
              <w:rPr>
                <w:rFonts w:ascii="TH SarabunPSK" w:hAnsi="TH SarabunPSK" w:cs="TH SarabunPSK" w:hint="cs"/>
                <w:cs/>
              </w:rPr>
              <w:lastRenderedPageBreak/>
              <w:t xml:space="preserve">       </w:t>
            </w:r>
            <w:r w:rsidRPr="00012936">
              <w:rPr>
                <w:rFonts w:ascii="TH SarabunPSK" w:hAnsi="TH SarabunPSK" w:cs="TH SarabunPSK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cs/>
              </w:rPr>
              <w:t>ป่า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เด็ง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วิทยา</w:t>
            </w:r>
            <w:r w:rsidRPr="00012936">
              <w:rPr>
                <w:rFonts w:ascii="TH SarabunPSK" w:hAnsi="TH SarabunPSK" w:cs="TH SarabunPSK"/>
                <w:cs/>
              </w:rPr>
              <w:t>มีระบบงานการเงิน  การบัญชี และพัสดุถูกต้อง เป็นปัจจุบันมีประสิทธิภาพ และสามารถตรวจสอบได้</w:t>
            </w:r>
          </w:p>
        </w:tc>
        <w:tc>
          <w:tcPr>
            <w:tcW w:w="2519" w:type="dxa"/>
          </w:tcPr>
          <w:p w:rsidR="00785D03" w:rsidRPr="00F21BF8" w:rsidRDefault="00785D03" w:rsidP="0010335D">
            <w:pPr>
              <w:rPr>
                <w:rFonts w:ascii="TH SarabunPSK" w:hAnsi="TH SarabunPSK" w:cs="TH SarabunPSK"/>
              </w:rPr>
            </w:pPr>
          </w:p>
          <w:p w:rsidR="00785D03" w:rsidRPr="00F21BF8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F21BF8">
              <w:rPr>
                <w:rFonts w:ascii="TH SarabunPSK" w:hAnsi="TH SarabunPSK" w:cs="TH SarabunPSK"/>
              </w:rPr>
              <w:lastRenderedPageBreak/>
              <w:t xml:space="preserve">- </w:t>
            </w:r>
            <w:r w:rsidRPr="00F21BF8">
              <w:rPr>
                <w:rFonts w:ascii="TH SarabunPSK" w:hAnsi="TH SarabunPSK" w:cs="TH SarabunPSK"/>
                <w:cs/>
              </w:rPr>
              <w:t>การประเมิน</w:t>
            </w:r>
          </w:p>
          <w:p w:rsidR="00785D03" w:rsidRPr="00F21BF8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785D03" w:rsidRDefault="00785D03" w:rsidP="0010335D">
            <w:pPr>
              <w:rPr>
                <w:rFonts w:ascii="TH SarabunPSK" w:hAnsi="TH SarabunPSK" w:cs="TH SarabunPSK"/>
              </w:rPr>
            </w:pPr>
          </w:p>
          <w:p w:rsidR="00785D03" w:rsidRPr="00F21BF8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F21BF8">
              <w:rPr>
                <w:rFonts w:ascii="TH SarabunPSK" w:hAnsi="TH SarabunPSK" w:cs="TH SarabunPSK"/>
              </w:rPr>
              <w:lastRenderedPageBreak/>
              <w:t xml:space="preserve">- </w:t>
            </w:r>
            <w:r w:rsidRPr="00F21BF8">
              <w:rPr>
                <w:rFonts w:ascii="TH SarabunPSK" w:hAnsi="TH SarabunPSK" w:cs="TH SarabunPSK"/>
                <w:cs/>
              </w:rPr>
              <w:t>แบบประเมิน</w:t>
            </w:r>
          </w:p>
          <w:p w:rsidR="00785D03" w:rsidRPr="00F21BF8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7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85D03" w:rsidRPr="001442BE" w:rsidRDefault="00785D03" w:rsidP="00785D03">
      <w:pPr>
        <w:pStyle w:val="11"/>
        <w:spacing w:after="0" w:line="240" w:lineRule="auto"/>
        <w:ind w:left="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1  ตุลาคม  25</w:t>
      </w:r>
      <w:r>
        <w:rPr>
          <w:rFonts w:ascii="TH SarabunIT๙" w:hAnsi="TH SarabunIT๙" w:cs="TH SarabunIT๙"/>
          <w:color w:val="000000"/>
          <w:sz w:val="32"/>
          <w:szCs w:val="32"/>
        </w:rPr>
        <w:t>60</w:t>
      </w:r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  30  กันยายน  25</w:t>
      </w:r>
      <w:r>
        <w:rPr>
          <w:rFonts w:ascii="TH SarabunIT๙" w:hAnsi="TH SarabunIT๙" w:cs="TH SarabunIT๙"/>
          <w:color w:val="000000"/>
          <w:sz w:val="32"/>
          <w:szCs w:val="32"/>
        </w:rPr>
        <w:t>61</w:t>
      </w: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8.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785D03" w:rsidRPr="001442BE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lang w:bidi="ar-SA"/>
        </w:rPr>
        <w:tab/>
      </w:r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โรงเรียนป่า</w:t>
      </w:r>
      <w:proofErr w:type="spellStart"/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>เด็ง</w:t>
      </w:r>
      <w:proofErr w:type="spellEnd"/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>วิทยา</w:t>
      </w: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Pr="00B74CEA">
        <w:rPr>
          <w:rFonts w:ascii="TH SarabunIT๙" w:hAnsi="TH SarabunIT๙" w:cs="TH SarabunIT๙"/>
          <w:color w:val="000000"/>
          <w:sz w:val="32"/>
          <w:szCs w:val="32"/>
        </w:rPr>
        <w:t>.1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โรงเรียนป่า</w:t>
      </w:r>
      <w:proofErr w:type="spellStart"/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>เด็ง</w:t>
      </w:r>
      <w:proofErr w:type="spellEnd"/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>วิทยา</w:t>
      </w: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42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9.2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ผู้บริหาร </w:t>
      </w:r>
      <w:r w:rsidRPr="00012936">
        <w:rPr>
          <w:rFonts w:ascii="TH SarabunIT๙" w:hAnsi="TH SarabunIT๙" w:cs="TH SarabunIT๙"/>
          <w:color w:val="000000"/>
          <w:sz w:val="32"/>
          <w:szCs w:val="32"/>
          <w:cs/>
        </w:rPr>
        <w:t>ครู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12936">
        <w:rPr>
          <w:rFonts w:ascii="TH SarabunIT๙" w:hAnsi="TH SarabunIT๙" w:cs="TH SarabunIT๙"/>
          <w:color w:val="000000"/>
          <w:sz w:val="32"/>
          <w:szCs w:val="32"/>
          <w:cs/>
        </w:rPr>
        <w:t>และบุ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คลากรโรงเรียนป่า</w:t>
      </w:r>
      <w:proofErr w:type="spellStart"/>
      <w:r>
        <w:rPr>
          <w:rFonts w:ascii="TH SarabunIT๙" w:hAnsi="TH SarabunIT๙" w:cs="TH SarabunIT๙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IT๙" w:hAnsi="TH SarabunIT๙" w:cs="TH SarabunIT๙"/>
          <w:color w:val="000000"/>
          <w:sz w:val="32"/>
          <w:szCs w:val="32"/>
          <w:cs/>
        </w:rPr>
        <w:t>วิทยา</w:t>
      </w:r>
    </w:p>
    <w:p w:rsidR="00785D03" w:rsidRPr="001442BE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785D03" w:rsidRPr="00012936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B74CE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85D03" w:rsidRPr="00012936" w:rsidRDefault="00785D03" w:rsidP="00785D03">
      <w:pPr>
        <w:ind w:left="720"/>
        <w:jc w:val="both"/>
        <w:rPr>
          <w:rFonts w:ascii="TH SarabunIT๙" w:hAnsi="TH SarabunIT๙" w:cs="TH SarabunIT๙"/>
          <w:color w:val="000000"/>
        </w:rPr>
      </w:pPr>
      <w:r w:rsidRPr="001442BE">
        <w:rPr>
          <w:rFonts w:ascii="TH SarabunIT๙" w:hAnsi="TH SarabunIT๙" w:cs="TH SarabunIT๙"/>
          <w:color w:val="000000"/>
          <w:cs/>
        </w:rPr>
        <w:t>10.1</w:t>
      </w:r>
      <w:r>
        <w:rPr>
          <w:rFonts w:ascii="TH SarabunIT๙" w:hAnsi="TH SarabunIT๙" w:cs="TH SarabunIT๙" w:hint="cs"/>
          <w:color w:val="000000"/>
          <w:cs/>
        </w:rPr>
        <w:t xml:space="preserve"> โรงเรียนป่า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cs/>
        </w:rPr>
        <w:t>วิทยามี</w:t>
      </w:r>
      <w:r w:rsidRPr="00012936">
        <w:rPr>
          <w:rFonts w:ascii="TH SarabunIT๙" w:hAnsi="TH SarabunIT๙" w:cs="TH SarabunIT๙"/>
          <w:color w:val="000000"/>
          <w:cs/>
        </w:rPr>
        <w:t>ระบบงาน</w:t>
      </w:r>
      <w:r>
        <w:rPr>
          <w:rFonts w:ascii="TH SarabunIT๙" w:hAnsi="TH SarabunIT๙" w:cs="TH SarabunIT๙"/>
          <w:color w:val="000000"/>
          <w:cs/>
        </w:rPr>
        <w:t>พัสดุ</w:t>
      </w:r>
      <w:r>
        <w:rPr>
          <w:rFonts w:ascii="TH SarabunIT๙" w:hAnsi="TH SarabunIT๙" w:cs="TH SarabunIT๙" w:hint="cs"/>
          <w:color w:val="000000"/>
          <w:cs/>
        </w:rPr>
        <w:t>ที่</w:t>
      </w:r>
      <w:r w:rsidRPr="00012936">
        <w:rPr>
          <w:rFonts w:ascii="TH SarabunIT๙" w:hAnsi="TH SarabunIT๙" w:cs="TH SarabunIT๙"/>
          <w:color w:val="000000"/>
          <w:cs/>
        </w:rPr>
        <w:t>ดำเนินการอย่างถูกต้องเป็นปัจจุบัน</w:t>
      </w:r>
    </w:p>
    <w:p w:rsidR="00785D03" w:rsidRDefault="00785D03" w:rsidP="00785D03">
      <w:pPr>
        <w:ind w:left="720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10.2 </w:t>
      </w:r>
      <w:r>
        <w:rPr>
          <w:rFonts w:ascii="TH SarabunIT๙" w:hAnsi="TH SarabunIT๙" w:cs="TH SarabunIT๙" w:hint="cs"/>
          <w:color w:val="000000"/>
          <w:cs/>
        </w:rPr>
        <w:t>โรงเรียนป่า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cs/>
        </w:rPr>
        <w:t>วิทยามีการ</w:t>
      </w:r>
      <w:r w:rsidRPr="00012936">
        <w:rPr>
          <w:rFonts w:ascii="TH SarabunIT๙" w:hAnsi="TH SarabunIT๙" w:cs="TH SarabunIT๙"/>
          <w:color w:val="000000"/>
          <w:cs/>
        </w:rPr>
        <w:t>พัฒนาระบบงานพัสดุของโรงเรี</w:t>
      </w:r>
      <w:r>
        <w:rPr>
          <w:rFonts w:ascii="TH SarabunIT๙" w:hAnsi="TH SarabunIT๙" w:cs="TH SarabunIT๙"/>
          <w:color w:val="000000"/>
          <w:cs/>
        </w:rPr>
        <w:t>ยน และมีการปฏิบัติงานที่สอดคล้อง</w:t>
      </w:r>
    </w:p>
    <w:p w:rsidR="00785D03" w:rsidRPr="00012936" w:rsidRDefault="00785D03" w:rsidP="00785D03">
      <w:pPr>
        <w:jc w:val="both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  <w:cs/>
        </w:rPr>
        <w:t xml:space="preserve">สัมพันธ์กัน </w:t>
      </w:r>
    </w:p>
    <w:p w:rsidR="00785D03" w:rsidRDefault="00785D03" w:rsidP="00785D03">
      <w:pPr>
        <w:ind w:firstLine="720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10.3 </w:t>
      </w:r>
      <w:r>
        <w:rPr>
          <w:rFonts w:ascii="TH SarabunIT๙" w:hAnsi="TH SarabunIT๙" w:cs="TH SarabunIT๙" w:hint="cs"/>
          <w:color w:val="000000"/>
          <w:cs/>
        </w:rPr>
        <w:t>โรงเรียนป่า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cs/>
        </w:rPr>
        <w:t>วิทยามีการ</w:t>
      </w:r>
      <w:r w:rsidRPr="00012936">
        <w:rPr>
          <w:rFonts w:ascii="TH SarabunIT๙" w:hAnsi="TH SarabunIT๙" w:cs="TH SarabunIT๙"/>
          <w:color w:val="000000"/>
          <w:cs/>
        </w:rPr>
        <w:t xml:space="preserve">จัดทำทะเบียนสื่อเทคโนโลยีและครุภัณฑ์ที่ต้องการซ่อมบำรุง   </w:t>
      </w:r>
    </w:p>
    <w:p w:rsidR="00785D03" w:rsidRDefault="00785D03" w:rsidP="00785D03">
      <w:pPr>
        <w:ind w:left="720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10.4 </w:t>
      </w:r>
      <w:r>
        <w:rPr>
          <w:rFonts w:ascii="TH SarabunIT๙" w:hAnsi="TH SarabunIT๙" w:cs="TH SarabunIT๙" w:hint="cs"/>
          <w:color w:val="000000"/>
          <w:cs/>
        </w:rPr>
        <w:t>โรงเรียนป่า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cs/>
        </w:rPr>
        <w:t>วิทยามีการ</w:t>
      </w:r>
      <w:r w:rsidRPr="00012936">
        <w:rPr>
          <w:rFonts w:ascii="TH SarabunIT๙" w:hAnsi="TH SarabunIT๙" w:cs="TH SarabunIT๙"/>
          <w:color w:val="000000"/>
          <w:cs/>
        </w:rPr>
        <w:t>ดำเนินการซ่อมบำรุงสื่อเทคโนโลยีแ</w:t>
      </w:r>
      <w:r>
        <w:rPr>
          <w:rFonts w:ascii="TH SarabunIT๙" w:hAnsi="TH SarabunIT๙" w:cs="TH SarabunIT๙"/>
          <w:color w:val="000000"/>
          <w:cs/>
        </w:rPr>
        <w:t>ละครุภัณฑ์ให้สามารถใช้งานได้เป็น</w:t>
      </w:r>
    </w:p>
    <w:p w:rsidR="00785D03" w:rsidRDefault="00785D03" w:rsidP="00785D03">
      <w:pPr>
        <w:jc w:val="both"/>
        <w:rPr>
          <w:rFonts w:ascii="TH SarabunIT๙" w:hAnsi="TH SarabunIT๙" w:cs="TH SarabunIT๙"/>
          <w:color w:val="000000"/>
        </w:rPr>
      </w:pPr>
      <w:r w:rsidRPr="00012936">
        <w:rPr>
          <w:rFonts w:ascii="TH SarabunIT๙" w:hAnsi="TH SarabunIT๙" w:cs="TH SarabunIT๙"/>
          <w:color w:val="000000"/>
          <w:cs/>
        </w:rPr>
        <w:t>ปัจจุบัน</w:t>
      </w:r>
    </w:p>
    <w:p w:rsidR="00785D03" w:rsidRDefault="00785D03" w:rsidP="00785D03">
      <w:pPr>
        <w:ind w:left="720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10.5 </w:t>
      </w:r>
      <w:r>
        <w:rPr>
          <w:rFonts w:ascii="TH SarabunIT๙" w:hAnsi="TH SarabunIT๙" w:cs="TH SarabunIT๙" w:hint="cs"/>
          <w:color w:val="000000"/>
          <w:cs/>
        </w:rPr>
        <w:t>โรงเรียนป่า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cs/>
        </w:rPr>
        <w:t xml:space="preserve">วิทยามีระบบงานพัสดุที่ถูกต้อง </w:t>
      </w:r>
      <w:r w:rsidRPr="00012936">
        <w:rPr>
          <w:rFonts w:ascii="TH SarabunIT๙" w:hAnsi="TH SarabunIT๙" w:cs="TH SarabunIT๙"/>
          <w:color w:val="000000"/>
          <w:cs/>
        </w:rPr>
        <w:t>เป็นปัจจุบัน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/>
          <w:color w:val="000000"/>
          <w:cs/>
        </w:rPr>
        <w:t>มีประสิทธิภาพ และสามารถ</w:t>
      </w:r>
    </w:p>
    <w:p w:rsidR="00785D03" w:rsidRPr="00012936" w:rsidRDefault="00785D03" w:rsidP="00785D03">
      <w:pPr>
        <w:jc w:val="both"/>
        <w:rPr>
          <w:rFonts w:ascii="TH SarabunIT๙" w:hAnsi="TH SarabunIT๙" w:cs="TH SarabunIT๙"/>
          <w:color w:val="000000"/>
          <w:lang w:val="x-none"/>
        </w:rPr>
      </w:pPr>
      <w:r w:rsidRPr="00012936">
        <w:rPr>
          <w:rFonts w:ascii="TH SarabunIT๙" w:hAnsi="TH SarabunIT๙" w:cs="TH SarabunIT๙"/>
          <w:color w:val="000000"/>
          <w:cs/>
        </w:rPr>
        <w:t>ตรวจสอบได้</w:t>
      </w:r>
    </w:p>
    <w:p w:rsidR="00785D03" w:rsidRPr="00012936" w:rsidRDefault="00785D03" w:rsidP="00785D03">
      <w:pPr>
        <w:ind w:left="720"/>
        <w:jc w:val="both"/>
        <w:rPr>
          <w:rFonts w:ascii="TH SarabunIT๙" w:hAnsi="TH SarabunIT๙" w:cs="TH SarabunIT๙"/>
          <w:color w:val="000000"/>
        </w:rPr>
      </w:pPr>
    </w:p>
    <w:p w:rsidR="00785D03" w:rsidRPr="00012936" w:rsidRDefault="00785D03" w:rsidP="00785D03">
      <w:pPr>
        <w:ind w:left="720"/>
        <w:rPr>
          <w:rFonts w:ascii="TH SarabunIT๙" w:hAnsi="TH SarabunIT๙" w:cs="TH SarabunIT๙"/>
          <w:color w:val="000000"/>
          <w:lang w:val="x-none"/>
        </w:rPr>
      </w:pPr>
    </w:p>
    <w:p w:rsidR="00785D03" w:rsidRPr="00B74CEA" w:rsidRDefault="00785D03" w:rsidP="00785D03">
      <w:pPr>
        <w:pStyle w:val="11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นางไพเราะ   จันทร์ชัง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)</w:t>
      </w: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Cs w:val="22"/>
        </w:rPr>
      </w:pP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85D03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นางอุ่นเรือน    จันทร์ดี   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หัวหน้างาน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อำนวยการ</w:t>
      </w:r>
    </w:p>
    <w:p w:rsidR="00785D03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Cs w:val="22"/>
        </w:rPr>
      </w:pP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Cs w:val="22"/>
        </w:rPr>
      </w:pP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ลงชื่อ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ผู้รับรองโครงการ</w:t>
      </w: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นางปราณี  หอมจันทร์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 xml:space="preserve">            หัวหน้างานนโยบายและแผน</w:t>
      </w:r>
    </w:p>
    <w:p w:rsidR="00785D03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24"/>
          <w:szCs w:val="24"/>
        </w:rPr>
      </w:pP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</w:p>
    <w:p w:rsidR="00785D03" w:rsidRPr="00B74CEA" w:rsidRDefault="00785D03" w:rsidP="00785D03">
      <w:pPr>
        <w:pStyle w:val="11"/>
        <w:spacing w:after="0" w:line="240" w:lineRule="auto"/>
        <w:ind w:left="0" w:firstLine="2977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ลงชื่อ....................................................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ผู้อนุมัติโครงการ</w:t>
      </w:r>
    </w:p>
    <w:p w:rsidR="00785D03" w:rsidRPr="00B74CEA" w:rsidRDefault="00785D03" w:rsidP="00785D03">
      <w:pPr>
        <w:pStyle w:val="11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อาวุธ   ทัศนา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85D03" w:rsidRPr="00B74CEA" w:rsidRDefault="00785D03" w:rsidP="00785D03">
      <w:pPr>
        <w:pStyle w:val="11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B74CEA">
        <w:rPr>
          <w:rFonts w:ascii="TH SarabunIT๙" w:hAnsi="TH SarabunIT๙" w:cs="TH SarabunIT๙"/>
          <w:color w:val="000000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ป่า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วิทยา</w:t>
      </w:r>
    </w:p>
    <w:p w:rsidR="00785D03" w:rsidRPr="00B74CEA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785D03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785D03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785D03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785D03" w:rsidRPr="00B74CEA" w:rsidRDefault="00785D03" w:rsidP="00785D03">
      <w:pPr>
        <w:pStyle w:val="11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785D03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785D03" w:rsidRPr="00AD32A1" w:rsidRDefault="00785D03" w:rsidP="00785D0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D32A1">
        <w:rPr>
          <w:rFonts w:ascii="TH SarabunPSK" w:hAnsi="TH SarabunPSK" w:cs="TH SarabunPSK"/>
          <w:b/>
          <w:bCs/>
          <w:sz w:val="40"/>
          <w:szCs w:val="40"/>
          <w:cs/>
        </w:rPr>
        <w:t>ประมาณการค่าใช้จ่ายตามโครงการ</w:t>
      </w:r>
    </w:p>
    <w:p w:rsidR="00785D03" w:rsidRPr="00AD32A1" w:rsidRDefault="00785D03" w:rsidP="00785D03">
      <w:pPr>
        <w:jc w:val="center"/>
        <w:rPr>
          <w:rFonts w:ascii="TH SarabunPSK" w:hAnsi="TH SarabunPSK" w:cs="TH SarabunPSK"/>
          <w:b/>
          <w:bCs/>
          <w:u w:val="single"/>
        </w:rPr>
      </w:pPr>
      <w:r w:rsidRPr="00AD32A1">
        <w:rPr>
          <w:rFonts w:ascii="TH SarabunIT๙" w:hAnsi="TH SarabunIT๙" w:cs="TH SarabunIT๙" w:hint="cs"/>
          <w:b/>
          <w:bCs/>
          <w:cs/>
        </w:rPr>
        <w:t xml:space="preserve">ชื่อโครงการ </w:t>
      </w:r>
      <w:r w:rsidRPr="00AD32A1">
        <w:rPr>
          <w:rFonts w:ascii="TH SarabunIT๙" w:hAnsi="TH SarabunIT๙" w:cs="TH SarabunIT๙"/>
          <w:b/>
          <w:bCs/>
        </w:rPr>
        <w:t xml:space="preserve">: </w:t>
      </w:r>
      <w:r w:rsidRPr="00AD32A1">
        <w:rPr>
          <w:rFonts w:ascii="TH SarabunIT๙" w:hAnsi="TH SarabunIT๙" w:cs="TH SarabunIT๙"/>
          <w:b/>
          <w:bCs/>
          <w:cs/>
        </w:rPr>
        <w:t>โครงการ</w:t>
      </w:r>
      <w:r w:rsidRPr="00AD32A1">
        <w:rPr>
          <w:rFonts w:ascii="TH SarabunIT๙" w:hAnsi="TH SarabunIT๙" w:cs="TH SarabunIT๙" w:hint="cs"/>
          <w:b/>
          <w:bCs/>
          <w:cs/>
        </w:rPr>
        <w:t>พัฒนางานพัสดุ</w:t>
      </w:r>
    </w:p>
    <w:p w:rsidR="00785D03" w:rsidRDefault="00785D03" w:rsidP="00785D03">
      <w:pPr>
        <w:jc w:val="center"/>
        <w:rPr>
          <w:rFonts w:ascii="TH SarabunPSK" w:hAnsi="TH SarabunPSK" w:cs="TH SarabunPSK"/>
          <w:b/>
          <w:bCs/>
          <w:u w:val="single"/>
        </w:rPr>
      </w:pPr>
    </w:p>
    <w:p w:rsidR="00785D03" w:rsidRDefault="00785D03" w:rsidP="00785D03">
      <w:pPr>
        <w:rPr>
          <w:rFonts w:ascii="TH SarabunPSK" w:hAnsi="TH SarabunPSK" w:cs="TH SarabunPSK"/>
          <w:b/>
          <w:bCs/>
        </w:rPr>
      </w:pPr>
      <w:r w:rsidRPr="00F21BF8">
        <w:rPr>
          <w:rFonts w:ascii="TH SarabunPSK" w:hAnsi="TH SarabunPSK" w:cs="TH SarabunPSK"/>
          <w:b/>
          <w:bCs/>
          <w:u w:val="single"/>
          <w:cs/>
        </w:rPr>
        <w:t>กิจกรรม</w:t>
      </w:r>
      <w:r w:rsidRPr="00F21BF8">
        <w:rPr>
          <w:rFonts w:ascii="TH SarabunPSK" w:hAnsi="TH SarabunPSK" w:cs="TH SarabunPSK"/>
          <w:b/>
          <w:bCs/>
          <w:cs/>
        </w:rPr>
        <w:t xml:space="preserve"> </w:t>
      </w:r>
    </w:p>
    <w:p w:rsidR="00785D03" w:rsidRDefault="00785D03" w:rsidP="00785D03">
      <w:pPr>
        <w:numPr>
          <w:ilvl w:val="0"/>
          <w:numId w:val="18"/>
        </w:numPr>
        <w:rPr>
          <w:rFonts w:ascii="TH SarabunPSK" w:hAnsi="TH SarabunPSK" w:cs="TH SarabunPSK"/>
        </w:rPr>
      </w:pPr>
      <w:r w:rsidRPr="00012936">
        <w:rPr>
          <w:rFonts w:ascii="TH SarabunPSK" w:hAnsi="TH SarabunPSK" w:cs="TH SarabunPSK"/>
          <w:cs/>
        </w:rPr>
        <w:t>กิจกรรม</w:t>
      </w:r>
      <w:r>
        <w:rPr>
          <w:rFonts w:ascii="TH SarabunPSK" w:hAnsi="TH SarabunPSK" w:cs="TH SarabunPSK" w:hint="cs"/>
          <w:cs/>
        </w:rPr>
        <w:t xml:space="preserve">จัดซื้อวัสดุ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อุปกรณ์สำนักงาน</w:t>
      </w:r>
    </w:p>
    <w:p w:rsidR="00785D03" w:rsidRPr="009C2C40" w:rsidRDefault="00785D03" w:rsidP="00785D03">
      <w:pPr>
        <w:numPr>
          <w:ilvl w:val="0"/>
          <w:numId w:val="18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กิจกรรมปรับปรุงห้องพัสดุ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3779"/>
        <w:gridCol w:w="1277"/>
        <w:gridCol w:w="1559"/>
        <w:gridCol w:w="1558"/>
      </w:tblGrid>
      <w:tr w:rsidR="00785D03" w:rsidRPr="00F21BF8" w:rsidTr="0010335D">
        <w:trPr>
          <w:trHeight w:val="474"/>
          <w:tblHeader/>
        </w:trPr>
        <w:tc>
          <w:tcPr>
            <w:tcW w:w="724" w:type="dxa"/>
            <w:shd w:val="clear" w:color="auto" w:fill="DAEEF3"/>
            <w:vAlign w:val="center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79" w:type="dxa"/>
            <w:shd w:val="clear" w:color="auto" w:fill="DAEEF3"/>
            <w:vAlign w:val="center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7" w:type="dxa"/>
            <w:shd w:val="clear" w:color="auto" w:fill="DAEEF3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shd w:val="clear" w:color="auto" w:fill="DAEEF3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8" w:type="dxa"/>
            <w:shd w:val="clear" w:color="auto" w:fill="DAEEF3"/>
          </w:tcPr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85D03" w:rsidRPr="00954698" w:rsidTr="0010335D">
        <w:tc>
          <w:tcPr>
            <w:tcW w:w="724" w:type="dxa"/>
          </w:tcPr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9C2C40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1.</w:t>
            </w: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785D03" w:rsidRPr="009C2C40" w:rsidRDefault="00785D03" w:rsidP="001033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779" w:type="dxa"/>
            <w:tcBorders>
              <w:right w:val="single" w:sz="4" w:space="0" w:color="auto"/>
            </w:tcBorders>
          </w:tcPr>
          <w:p w:rsidR="00785D03" w:rsidRPr="009C2C40" w:rsidRDefault="00785D03" w:rsidP="0010335D">
            <w:pPr>
              <w:rPr>
                <w:rFonts w:ascii="TH SarabunPSK" w:hAnsi="TH SarabunPSK" w:cs="TH SarabunPSK"/>
                <w:b/>
                <w:bCs/>
              </w:rPr>
            </w:pPr>
            <w:r w:rsidRPr="009C2C40">
              <w:rPr>
                <w:rFonts w:ascii="TH SarabunPSK" w:hAnsi="TH SarabunPSK" w:cs="TH SarabunPSK"/>
                <w:b/>
                <w:bCs/>
                <w:cs/>
              </w:rPr>
              <w:lastRenderedPageBreak/>
              <w:t>กิจกรรมจัดซื้อวัสดุ – อุปกรณ์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สำนักงาน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>- กระดาษถ่ายเอกสาร ขนาด</w:t>
            </w:r>
            <w:r w:rsidRPr="005B2350">
              <w:rPr>
                <w:rFonts w:ascii="TH SarabunPSK" w:hAnsi="TH SarabunPSK" w:cs="TH SarabunPSK"/>
              </w:rPr>
              <w:t xml:space="preserve"> A4 70 </w:t>
            </w:r>
            <w:r w:rsidRPr="005B2350">
              <w:rPr>
                <w:rFonts w:ascii="TH SarabunPSK" w:hAnsi="TH SarabunPSK" w:cs="TH SarabunPSK" w:hint="cs"/>
                <w:cs/>
              </w:rPr>
              <w:t>ก.</w:t>
            </w:r>
            <w:r w:rsidRPr="005B2350">
              <w:rPr>
                <w:rFonts w:ascii="TH SarabunPSK" w:hAnsi="TH SarabunPSK" w:cs="TH SarabunPSK"/>
              </w:rPr>
              <w:t>/</w:t>
            </w:r>
            <w:r w:rsidRPr="005B2350">
              <w:rPr>
                <w:rFonts w:ascii="TH SarabunPSK" w:hAnsi="TH SarabunPSK" w:cs="TH SarabunPSK" w:hint="cs"/>
                <w:cs/>
              </w:rPr>
              <w:t>ตรม.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กระดาษโน้ตมีกาว </w:t>
            </w:r>
            <w:r w:rsidRPr="005B2350">
              <w:rPr>
                <w:rFonts w:ascii="TH SarabunPSK" w:hAnsi="TH SarabunPSK" w:cs="TH SarabunPSK"/>
              </w:rPr>
              <w:t xml:space="preserve">Post-It Index </w:t>
            </w:r>
            <w:r w:rsidRPr="005B2350">
              <w:rPr>
                <w:rFonts w:ascii="TH SarabunPSK" w:hAnsi="TH SarabunPSK" w:cs="TH SarabunPSK" w:hint="cs"/>
                <w:cs/>
              </w:rPr>
              <w:t>สี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กระดาษโน้ตมีกาว </w:t>
            </w:r>
            <w:r w:rsidRPr="005B2350">
              <w:rPr>
                <w:rFonts w:ascii="TH SarabunPSK" w:hAnsi="TH SarabunPSK" w:cs="TH SarabunPSK"/>
              </w:rPr>
              <w:t>Post-It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 </w:t>
            </w:r>
            <w:r w:rsidRPr="005B2350">
              <w:rPr>
                <w:rFonts w:ascii="TH SarabunPSK" w:hAnsi="TH SarabunPSK" w:cs="TH SarabunPSK"/>
              </w:rPr>
              <w:t xml:space="preserve">657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ขนาด </w:t>
            </w:r>
            <w:r w:rsidRPr="005B2350">
              <w:rPr>
                <w:rFonts w:ascii="TH SarabunPSK" w:hAnsi="TH SarabunPSK" w:cs="TH SarabunPSK"/>
              </w:rPr>
              <w:t>3x4”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ซองครุฑสีน้ำตาล ขนาด </w:t>
            </w:r>
            <w:r w:rsidRPr="005B2350">
              <w:rPr>
                <w:rFonts w:ascii="TH SarabunPSK" w:hAnsi="TH SarabunPSK" w:cs="TH SarabunPSK"/>
              </w:rPr>
              <w:t xml:space="preserve">A4 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ซองครุฑสีน้ำตาล ขนาด </w:t>
            </w:r>
            <w:r w:rsidRPr="005B2350">
              <w:rPr>
                <w:rFonts w:ascii="TH SarabunPSK" w:hAnsi="TH SarabunPSK" w:cs="TH SarabunPSK"/>
              </w:rPr>
              <w:t xml:space="preserve">A4 </w:t>
            </w:r>
            <w:r w:rsidRPr="005B2350">
              <w:rPr>
                <w:rFonts w:ascii="TH SarabunPSK" w:hAnsi="TH SarabunPSK" w:cs="TH SarabunPSK" w:hint="cs"/>
                <w:cs/>
              </w:rPr>
              <w:t>(ชนิดขยายข้าง)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แท่นประทับ เบอร์ </w:t>
            </w:r>
            <w:r w:rsidRPr="005B2350">
              <w:rPr>
                <w:rFonts w:ascii="TH SarabunPSK" w:hAnsi="TH SarabunPSK" w:cs="TH SarabunPSK"/>
              </w:rPr>
              <w:t>2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 - ตรายางสำเนา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</w:t>
            </w:r>
            <w:proofErr w:type="spellStart"/>
            <w:r w:rsidRPr="005B2350">
              <w:rPr>
                <w:rFonts w:ascii="TH SarabunPSK" w:hAnsi="TH SarabunPSK" w:cs="TH SarabunPSK" w:hint="cs"/>
                <w:cs/>
              </w:rPr>
              <w:t>ชอล์ค</w:t>
            </w:r>
            <w:proofErr w:type="spellEnd"/>
            <w:r w:rsidRPr="005B2350">
              <w:rPr>
                <w:rFonts w:ascii="TH SarabunPSK" w:hAnsi="TH SarabunPSK" w:cs="TH SarabunPSK" w:hint="cs"/>
                <w:cs/>
              </w:rPr>
              <w:t>ขาวชนิดฝุ่นน้อย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</w:t>
            </w:r>
            <w:proofErr w:type="spellStart"/>
            <w:r w:rsidRPr="005B2350">
              <w:rPr>
                <w:rFonts w:ascii="TH SarabunPSK" w:hAnsi="TH SarabunPSK" w:cs="TH SarabunPSK" w:hint="cs"/>
                <w:cs/>
              </w:rPr>
              <w:t>ชอล์ค</w:t>
            </w:r>
            <w:proofErr w:type="spellEnd"/>
            <w:r w:rsidRPr="005B2350">
              <w:rPr>
                <w:rFonts w:ascii="TH SarabunPSK" w:hAnsi="TH SarabunPSK" w:cs="TH SarabunPSK" w:hint="cs"/>
                <w:cs/>
              </w:rPr>
              <w:t>สีชนิดฝุ่นน้อย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แปลงลบกระดานดำ สีขาว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แปลงลบกระดานไวท์บอร์ด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สมุดปกแข็งสีน้ำเงิน เบอร์ </w:t>
            </w:r>
            <w:r w:rsidRPr="005B2350">
              <w:rPr>
                <w:rFonts w:ascii="TH SarabunPSK" w:hAnsi="TH SarabunPSK" w:cs="TH SarabunPSK"/>
              </w:rPr>
              <w:t xml:space="preserve">2 </w:t>
            </w:r>
            <w:r w:rsidRPr="005B2350">
              <w:rPr>
                <w:rFonts w:ascii="TH SarabunPSK" w:hAnsi="TH SarabunPSK" w:cs="TH SarabunPSK" w:hint="cs"/>
                <w:cs/>
              </w:rPr>
              <w:t>ปกเคลือบ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ปากกาเขียนไวท์บอร์ด สีน้ำเงิน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ปากกาเขียนไวท์บอร์ด สีแดง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ปากกาเขียนไวท์บอร์ด สีดำ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</w:t>
            </w:r>
            <w:r w:rsidRPr="005B2350">
              <w:rPr>
                <w:rFonts w:ascii="TH SarabunPSK" w:hAnsi="TH SarabunPSK" w:cs="TH SarabunPSK"/>
                <w:cs/>
              </w:rPr>
              <w:t xml:space="preserve">ปากกาเขียนเคมี ยูนิ (ปากกาเขียนครุภัณฑ์)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      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  </w:t>
            </w:r>
            <w:r w:rsidRPr="005B2350">
              <w:rPr>
                <w:rFonts w:ascii="TH SarabunPSK" w:hAnsi="TH SarabunPSK" w:cs="TH SarabunPSK"/>
              </w:rPr>
              <w:t>PX-20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 สีขาว</w:t>
            </w:r>
          </w:p>
          <w:p w:rsidR="00785D03" w:rsidRPr="005B2350" w:rsidRDefault="00785D03" w:rsidP="0010335D">
            <w:pPr>
              <w:shd w:val="clear" w:color="auto" w:fill="FFFFFF"/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</w:t>
            </w:r>
            <w:r w:rsidRPr="005B2350">
              <w:rPr>
                <w:rFonts w:ascii="TH SarabunPSK" w:hAnsi="TH SarabunPSK" w:cs="TH SarabunPSK"/>
                <w:cs/>
              </w:rPr>
              <w:t>เครื่องเจาะกระดาษ</w:t>
            </w:r>
            <w:r w:rsidRPr="005B2350">
              <w:rPr>
                <w:rFonts w:ascii="TH SarabunPSK" w:hAnsi="TH SarabunPSK" w:cs="TH SarabunPSK" w:hint="cs"/>
                <w:cs/>
              </w:rPr>
              <w:t>ชนิด</w:t>
            </w:r>
            <w:r w:rsidRPr="005B2350">
              <w:rPr>
                <w:rFonts w:ascii="TH SarabunPSK" w:hAnsi="TH SarabunPSK" w:cs="TH SarabunPSK"/>
                <w:cs/>
              </w:rPr>
              <w:t>ตั้งโต๊ะ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lastRenderedPageBreak/>
              <w:t xml:space="preserve">   - เครื่องเย็บกระดาษ </w:t>
            </w:r>
            <w:r w:rsidRPr="005B2350">
              <w:rPr>
                <w:rFonts w:ascii="TH SarabunPSK" w:hAnsi="TH SarabunPSK" w:cs="TH SarabunPSK"/>
              </w:rPr>
              <w:t xml:space="preserve">MAX </w:t>
            </w:r>
            <w:r w:rsidRPr="005B2350">
              <w:rPr>
                <w:rFonts w:ascii="TH SarabunPSK" w:hAnsi="TH SarabunPSK" w:cs="TH SarabunPSK" w:hint="cs"/>
                <w:cs/>
              </w:rPr>
              <w:t>เบอร์</w:t>
            </w:r>
            <w:r w:rsidRPr="005B2350">
              <w:rPr>
                <w:rFonts w:ascii="TH SarabunPSK" w:hAnsi="TH SarabunPSK" w:cs="TH SarabunPSK"/>
              </w:rPr>
              <w:t>HD-10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เทปใส ขนาด </w:t>
            </w:r>
            <w:r w:rsidRPr="005B2350">
              <w:rPr>
                <w:rFonts w:ascii="TH SarabunPSK" w:hAnsi="TH SarabunPSK" w:cs="TH SarabunPSK"/>
              </w:rPr>
              <w:t>1/2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 นิ้ว แกนใหญ่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กระดาษกาวย่น ขนาด </w:t>
            </w:r>
            <w:r w:rsidRPr="005B2350">
              <w:rPr>
                <w:rFonts w:ascii="TH SarabunPSK" w:hAnsi="TH SarabunPSK" w:cs="TH SarabunPSK"/>
              </w:rPr>
              <w:t xml:space="preserve">1 </w:t>
            </w:r>
            <w:r w:rsidRPr="005B2350">
              <w:rPr>
                <w:rFonts w:ascii="TH SarabunPSK" w:hAnsi="TH SarabunPSK" w:cs="TH SarabunPSK" w:hint="cs"/>
                <w:cs/>
              </w:rPr>
              <w:t>นิ้ว แกนใหญ่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กระดาษกาวย่น ขนาด </w:t>
            </w:r>
            <w:r w:rsidRPr="005B2350">
              <w:rPr>
                <w:rFonts w:ascii="TH SarabunPSK" w:hAnsi="TH SarabunPSK" w:cs="TH SarabunPSK"/>
              </w:rPr>
              <w:t xml:space="preserve">2 </w:t>
            </w:r>
            <w:r w:rsidRPr="005B2350">
              <w:rPr>
                <w:rFonts w:ascii="TH SarabunPSK" w:hAnsi="TH SarabunPSK" w:cs="TH SarabunPSK" w:hint="cs"/>
                <w:cs/>
              </w:rPr>
              <w:t>นิ้ว แกนใหญ่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</w:t>
            </w:r>
            <w:proofErr w:type="spellStart"/>
            <w:r w:rsidRPr="005B2350">
              <w:rPr>
                <w:rFonts w:ascii="TH SarabunPSK" w:hAnsi="TH SarabunPSK" w:cs="TH SarabunPSK" w:hint="cs"/>
                <w:cs/>
              </w:rPr>
              <w:t>โฟม</w:t>
            </w:r>
            <w:proofErr w:type="spellEnd"/>
            <w:r w:rsidRPr="005B2350">
              <w:rPr>
                <w:rFonts w:ascii="TH SarabunPSK" w:hAnsi="TH SarabunPSK" w:cs="TH SarabunPSK" w:hint="cs"/>
                <w:cs/>
              </w:rPr>
              <w:t xml:space="preserve">เทป </w:t>
            </w:r>
            <w:r w:rsidRPr="005B2350">
              <w:rPr>
                <w:rFonts w:ascii="TH SarabunPSK" w:hAnsi="TH SarabunPSK" w:cs="TH SarabunPSK"/>
              </w:rPr>
              <w:t>2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 หน้า ยาว </w:t>
            </w:r>
            <w:r w:rsidRPr="005B2350">
              <w:rPr>
                <w:rFonts w:ascii="TH SarabunPSK" w:hAnsi="TH SarabunPSK" w:cs="TH SarabunPSK"/>
              </w:rPr>
              <w:t xml:space="preserve">2 </w:t>
            </w:r>
            <w:r w:rsidRPr="005B2350">
              <w:rPr>
                <w:rFonts w:ascii="TH SarabunPSK" w:hAnsi="TH SarabunPSK" w:cs="TH SarabunPSK" w:hint="cs"/>
                <w:cs/>
              </w:rPr>
              <w:t>เมตร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ลวดเย็บกระดาษ เบอร์ </w:t>
            </w:r>
            <w:r w:rsidRPr="005B2350">
              <w:rPr>
                <w:rFonts w:ascii="TH SarabunPSK" w:hAnsi="TH SarabunPSK" w:cs="TH SarabunPSK"/>
              </w:rPr>
              <w:t>10-1M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ลวดเย็บกระดาษ เบอร์ </w:t>
            </w:r>
            <w:r w:rsidRPr="005B2350">
              <w:rPr>
                <w:rFonts w:ascii="TH SarabunPSK" w:hAnsi="TH SarabunPSK" w:cs="TH SarabunPSK"/>
              </w:rPr>
              <w:t>35-1M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คัด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เตอร์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ด้ามแส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ตนเลส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ขนาด </w:t>
            </w:r>
            <w:r>
              <w:rPr>
                <w:rFonts w:ascii="TH SarabunPSK" w:hAnsi="TH SarabunPSK" w:cs="TH SarabunPSK"/>
              </w:rPr>
              <w:t>1x8 cm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คัด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เตอร์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ด้ามแส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ตนเลส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ขนาด </w:t>
            </w:r>
            <w:r>
              <w:rPr>
                <w:rFonts w:ascii="TH SarabunPSK" w:hAnsi="TH SarabunPSK" w:cs="TH SarabunPSK"/>
              </w:rPr>
              <w:t>2x10 cm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/>
              </w:rPr>
              <w:t xml:space="preserve">   - </w:t>
            </w:r>
            <w:r>
              <w:rPr>
                <w:rFonts w:ascii="TH SarabunPSK" w:hAnsi="TH SarabunPSK" w:cs="TH SarabunPSK" w:hint="cs"/>
                <w:cs/>
              </w:rPr>
              <w:t xml:space="preserve">กรรไกรตัดกระดาษ ขนาด </w:t>
            </w:r>
            <w:r>
              <w:rPr>
                <w:rFonts w:ascii="TH SarabunPSK" w:hAnsi="TH SarabunPSK" w:cs="TH SarabunPSK"/>
              </w:rPr>
              <w:t xml:space="preserve">8 </w:t>
            </w:r>
            <w:r>
              <w:rPr>
                <w:rFonts w:ascii="TH SarabunPSK" w:hAnsi="TH SarabunPSK" w:cs="TH SarabunPSK" w:hint="cs"/>
                <w:cs/>
              </w:rPr>
              <w:t>นิ้ว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/>
              </w:rPr>
              <w:t xml:space="preserve">   - </w:t>
            </w:r>
            <w:r>
              <w:rPr>
                <w:rFonts w:ascii="TH SarabunPSK" w:hAnsi="TH SarabunPSK" w:cs="TH SarabunPSK" w:hint="cs"/>
                <w:cs/>
              </w:rPr>
              <w:t>แฟ้มเสนอ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เซนต์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ตรากวาง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</w:t>
            </w:r>
            <w:r>
              <w:rPr>
                <w:rFonts w:ascii="TH SarabunPSK" w:hAnsi="TH SarabunPSK" w:cs="TH SarabunPSK" w:hint="cs"/>
                <w:cs/>
              </w:rPr>
              <w:t>อัลบั้ม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แฟ้มเก็บผลงานขนาด </w:t>
            </w:r>
            <w:r w:rsidRPr="005B2350">
              <w:rPr>
                <w:rFonts w:ascii="TH SarabunPSK" w:hAnsi="TH SarabunPSK" w:cs="TH SarabunPSK"/>
              </w:rPr>
              <w:t xml:space="preserve">A4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5B2350">
              <w:rPr>
                <w:rFonts w:ascii="TH SarabunPSK" w:hAnsi="TH SarabunPSK" w:cs="TH SarabunPSK" w:hint="cs"/>
                <w:cs/>
              </w:rPr>
              <w:t>สอดปก เติมได้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3 </w:t>
            </w:r>
            <w:r>
              <w:rPr>
                <w:rFonts w:ascii="TH SarabunPSK" w:hAnsi="TH SarabunPSK" w:cs="TH SarabunPSK" w:hint="cs"/>
                <w:cs/>
              </w:rPr>
              <w:t>ห่วง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ไส้แฟ้ม ขนาด </w:t>
            </w:r>
            <w:r w:rsidRPr="005B2350">
              <w:rPr>
                <w:rFonts w:ascii="TH SarabunPSK" w:hAnsi="TH SarabunPSK" w:cs="TH SarabunPSK"/>
              </w:rPr>
              <w:t xml:space="preserve">A4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บรรจุ </w:t>
            </w:r>
            <w:r w:rsidRPr="005B2350">
              <w:rPr>
                <w:rFonts w:ascii="TH SarabunPSK" w:hAnsi="TH SarabunPSK" w:cs="TH SarabunPSK"/>
              </w:rPr>
              <w:t xml:space="preserve">20 </w:t>
            </w:r>
            <w:r w:rsidRPr="005B2350">
              <w:rPr>
                <w:rFonts w:ascii="TH SarabunPSK" w:hAnsi="TH SarabunPSK" w:cs="TH SarabunPSK" w:hint="cs"/>
                <w:cs/>
              </w:rPr>
              <w:t>แผ่น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ตะแกรงใส่เอกสารมีฝาปิด</w:t>
            </w:r>
          </w:p>
          <w:p w:rsidR="00785D03" w:rsidRPr="009C2C4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</w:t>
            </w:r>
            <w:r w:rsidRPr="009C2C40">
              <w:rPr>
                <w:rFonts w:ascii="TH SarabunPSK" w:hAnsi="TH SarabunPSK" w:cs="TH SarabunPSK" w:hint="cs"/>
                <w:cs/>
              </w:rPr>
              <w:t xml:space="preserve">  - น้ำหมึกเติม </w:t>
            </w:r>
            <w:r w:rsidRPr="009C2C40">
              <w:rPr>
                <w:rFonts w:ascii="TH SarabunPSK" w:hAnsi="TH SarabunPSK" w:cs="TH SarabunPSK"/>
              </w:rPr>
              <w:t xml:space="preserve">Epson </w:t>
            </w:r>
            <w:r w:rsidRPr="009C2C40">
              <w:rPr>
                <w:rFonts w:ascii="TH SarabunPSK" w:hAnsi="TH SarabunPSK" w:cs="TH SarabunPSK" w:hint="cs"/>
                <w:cs/>
              </w:rPr>
              <w:t xml:space="preserve">สีดำ สีแดง สีเหลือง สีน้ำเงิน ขนาด </w:t>
            </w:r>
            <w:r w:rsidRPr="009C2C40">
              <w:rPr>
                <w:rFonts w:ascii="TH SarabunPSK" w:hAnsi="TH SarabunPSK" w:cs="TH SarabunPSK"/>
              </w:rPr>
              <w:t xml:space="preserve">100 </w:t>
            </w:r>
            <w:r w:rsidRPr="009C2C40">
              <w:rPr>
                <w:rFonts w:ascii="TH SarabunPSK" w:hAnsi="TH SarabunPSK" w:cs="TH SarabunPSK" w:hint="cs"/>
                <w:cs/>
              </w:rPr>
              <w:t xml:space="preserve">มล.(สีละ </w:t>
            </w:r>
            <w:r w:rsidRPr="009C2C40">
              <w:rPr>
                <w:rFonts w:ascii="TH SarabunPSK" w:hAnsi="TH SarabunPSK" w:cs="TH SarabunPSK"/>
              </w:rPr>
              <w:t xml:space="preserve">1 </w:t>
            </w:r>
            <w:r w:rsidRPr="009C2C40">
              <w:rPr>
                <w:rFonts w:ascii="TH SarabunPSK" w:hAnsi="TH SarabunPSK" w:cs="TH SarabunPSK" w:hint="cs"/>
                <w:cs/>
              </w:rPr>
              <w:t>ขวด)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</w:rPr>
            </w:pPr>
            <w:r w:rsidRPr="005B2350">
              <w:rPr>
                <w:rFonts w:ascii="TH SarabunPSK" w:hAnsi="TH SarabunPSK" w:cs="TH SarabunPSK" w:hint="cs"/>
                <w:cs/>
              </w:rPr>
              <w:t xml:space="preserve">   - ตลับหมึกดำ </w:t>
            </w:r>
            <w:r w:rsidRPr="005B2350">
              <w:rPr>
                <w:rFonts w:ascii="TH SarabunPSK" w:hAnsi="TH SarabunPSK" w:cs="TH SarabunPSK"/>
              </w:rPr>
              <w:t xml:space="preserve">HP </w:t>
            </w:r>
            <w:r w:rsidRPr="005B2350">
              <w:rPr>
                <w:rFonts w:ascii="TH SarabunPSK" w:hAnsi="TH SarabunPSK" w:cs="TH SarabunPSK" w:hint="cs"/>
                <w:cs/>
              </w:rPr>
              <w:t xml:space="preserve">เบอร์ </w:t>
            </w:r>
            <w:r w:rsidRPr="005B2350">
              <w:rPr>
                <w:rFonts w:ascii="TH SarabunPSK" w:hAnsi="TH SarabunPSK" w:cs="TH SarabunPSK"/>
              </w:rPr>
              <w:t>21</w:t>
            </w:r>
          </w:p>
          <w:p w:rsidR="00785D03" w:rsidRPr="005B2350" w:rsidRDefault="00785D03" w:rsidP="0010335D">
            <w:pPr>
              <w:rPr>
                <w:rFonts w:ascii="TH SarabunPSK" w:hAnsi="TH SarabunPSK" w:cs="TH SarabunPSK"/>
                <w:cs/>
              </w:rPr>
            </w:pPr>
            <w:r w:rsidRPr="005B2350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รีม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10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ห่อ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6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ห่อ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ใบ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50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ใบ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2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2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70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กล่อง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50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กล่อง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30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10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5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24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ด้าม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12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ด้าม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24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ด้าม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12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ด้าม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1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lastRenderedPageBreak/>
              <w:t xml:space="preserve">2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3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ม้วน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6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ม้วน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6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ม้วน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     3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ม้วน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10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กล่อง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10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กล่อง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6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10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ห่อ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ใบ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ขวด</w:t>
            </w: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5B2350">
              <w:rPr>
                <w:rFonts w:ascii="TH SarabunPSK" w:hAnsi="TH SarabunPSK" w:cs="TH SarabunPSK"/>
                <w:sz w:val="28"/>
              </w:rPr>
              <w:t xml:space="preserve"> </w:t>
            </w:r>
            <w:r w:rsidRPr="005B2350">
              <w:rPr>
                <w:rFonts w:ascii="TH SarabunPSK" w:hAnsi="TH SarabunPSK" w:cs="TH SarabunPSK" w:hint="cs"/>
                <w:sz w:val="28"/>
                <w:cs/>
              </w:rPr>
              <w:t>ตลับ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105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55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38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 xml:space="preserve">          2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3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30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16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40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60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550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lastRenderedPageBreak/>
              <w:t>65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24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18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36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68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6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9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5B2350">
              <w:rPr>
                <w:rFonts w:ascii="TH SarabunPSK" w:hAnsi="TH SarabunPSK" w:cs="TH SarabunPSK"/>
                <w:sz w:val="28"/>
              </w:rPr>
              <w:t>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</w:t>
            </w: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90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150</w:t>
            </w: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650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8" w:type="dxa"/>
          </w:tcPr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10,500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550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228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60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1,120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1,000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450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480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240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480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720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550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lastRenderedPageBreak/>
              <w:t>130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72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108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216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204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60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90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Pr="005B2350">
              <w:rPr>
                <w:rFonts w:ascii="TH SarabunPSK" w:hAnsi="TH SarabunPSK" w:cs="TH SarabunPSK"/>
                <w:sz w:val="28"/>
              </w:rPr>
              <w:t>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135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48</w:t>
            </w:r>
            <w:r w:rsidRPr="005B2350">
              <w:rPr>
                <w:rFonts w:ascii="TH SarabunPSK" w:hAnsi="TH SarabunPSK" w:cs="TH SarabunPSK"/>
                <w:sz w:val="28"/>
              </w:rPr>
              <w:t>0</w:t>
            </w: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B2350">
              <w:rPr>
                <w:rFonts w:ascii="TH SarabunPSK" w:hAnsi="TH SarabunPSK" w:cs="TH SarabunPSK"/>
                <w:sz w:val="28"/>
              </w:rPr>
              <w:t>200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1,08</w:t>
            </w:r>
            <w:r w:rsidRPr="005B2350">
              <w:rPr>
                <w:rFonts w:ascii="TH SarabunPSK" w:hAnsi="TH SarabunPSK" w:cs="TH SarabunPSK"/>
                <w:sz w:val="28"/>
              </w:rPr>
              <w:t>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</w:t>
            </w:r>
            <w:r w:rsidRPr="005B2350">
              <w:rPr>
                <w:rFonts w:ascii="TH SarabunPSK" w:hAnsi="TH SarabunPSK" w:cs="TH SarabunPSK"/>
                <w:sz w:val="28"/>
              </w:rPr>
              <w:t>0</w:t>
            </w: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1,300</w:t>
            </w:r>
          </w:p>
          <w:p w:rsidR="00785D03" w:rsidRPr="005B2350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85D03" w:rsidRPr="00F21BF8" w:rsidTr="0010335D">
        <w:tc>
          <w:tcPr>
            <w:tcW w:w="724" w:type="dxa"/>
            <w:tcBorders>
              <w:right w:val="single" w:sz="4" w:space="0" w:color="auto"/>
            </w:tcBorders>
            <w:shd w:val="clear" w:color="auto" w:fill="FFFFFF"/>
          </w:tcPr>
          <w:p w:rsidR="00785D03" w:rsidRPr="009C2C40" w:rsidRDefault="00785D03" w:rsidP="0010335D">
            <w:pPr>
              <w:ind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2C40">
              <w:rPr>
                <w:rFonts w:ascii="TH SarabunPSK" w:hAnsi="TH SarabunPSK" w:cs="TH SarabunPSK"/>
                <w:b/>
                <w:bCs/>
                <w:color w:val="000000"/>
              </w:rPr>
              <w:lastRenderedPageBreak/>
              <w:t>2.</w:t>
            </w:r>
          </w:p>
        </w:tc>
        <w:tc>
          <w:tcPr>
            <w:tcW w:w="3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D03" w:rsidRDefault="00785D03" w:rsidP="0010335D">
            <w:pPr>
              <w:ind w:right="-144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2C40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กิจกรรมปรับปรุงห้องพัสดุ</w:t>
            </w:r>
          </w:p>
          <w:p w:rsidR="00785D03" w:rsidRDefault="00785D03" w:rsidP="0010335D">
            <w:pPr>
              <w:ind w:right="-144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- </w:t>
            </w:r>
            <w:r>
              <w:rPr>
                <w:rFonts w:ascii="TH SarabunPSK" w:hAnsi="TH SarabunPSK" w:cs="TH SarabunPSK"/>
                <w:color w:val="000000"/>
                <w:cs/>
              </w:rPr>
              <w:t xml:space="preserve">ชั้นวางหนังสือ </w:t>
            </w:r>
            <w:r>
              <w:rPr>
                <w:rFonts w:ascii="TH SarabunPSK" w:hAnsi="TH SarabunPSK" w:cs="TH SarabunPSK"/>
                <w:color w:val="000000"/>
              </w:rPr>
              <w:t>90</w:t>
            </w:r>
            <w:r w:rsidRPr="009C2C40">
              <w:rPr>
                <w:rFonts w:ascii="TH SarabunPSK" w:hAnsi="TH SarabunPSK" w:cs="TH SarabunPSK"/>
                <w:color w:val="000000"/>
                <w:cs/>
              </w:rPr>
              <w:t xml:space="preserve"> ซม. โล่ง</w:t>
            </w:r>
            <w:r>
              <w:rPr>
                <w:rFonts w:ascii="TH SarabunPSK" w:hAnsi="TH SarabunPSK" w:cs="TH SarabunPSK"/>
                <w:color w:val="000000"/>
              </w:rPr>
              <w:t xml:space="preserve"> 4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ชั้น</w:t>
            </w:r>
          </w:p>
          <w:p w:rsidR="00785D03" w:rsidRPr="009C2C40" w:rsidRDefault="00785D03" w:rsidP="0010335D">
            <w:pPr>
              <w:ind w:right="-144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  <w:color w:val="000000"/>
              </w:rPr>
              <w:t>90x32x172 cm.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D03" w:rsidRPr="009C2C40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85D03" w:rsidRPr="009C2C40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  <w:r w:rsidRPr="009C2C40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C2C40">
              <w:rPr>
                <w:rFonts w:ascii="TH SarabunPSK" w:hAnsi="TH SarabunPSK" w:cs="TH SarabunPSK" w:hint="cs"/>
                <w:color w:val="000000"/>
                <w:cs/>
              </w:rPr>
              <w:t>ชั้น</w:t>
            </w:r>
          </w:p>
          <w:p w:rsidR="00785D03" w:rsidRPr="009C2C40" w:rsidRDefault="00785D03" w:rsidP="0010335D">
            <w:pPr>
              <w:ind w:left="-144" w:right="-144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85D03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85D03" w:rsidRPr="009C2C40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2,690</w:t>
            </w:r>
          </w:p>
        </w:tc>
        <w:tc>
          <w:tcPr>
            <w:tcW w:w="1558" w:type="dxa"/>
            <w:shd w:val="clear" w:color="auto" w:fill="FFFFFF"/>
          </w:tcPr>
          <w:p w:rsidR="00785D03" w:rsidRDefault="00785D03" w:rsidP="0010335D">
            <w:pPr>
              <w:rPr>
                <w:rFonts w:ascii="TH SarabunPSK" w:hAnsi="TH SarabunPSK" w:cs="TH SarabunPSK"/>
                <w:color w:val="000000"/>
              </w:rPr>
            </w:pPr>
          </w:p>
          <w:p w:rsidR="00785D03" w:rsidRPr="009C2C40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8,070</w:t>
            </w:r>
          </w:p>
        </w:tc>
      </w:tr>
      <w:tr w:rsidR="00785D03" w:rsidRPr="00F21BF8" w:rsidTr="0010335D">
        <w:tc>
          <w:tcPr>
            <w:tcW w:w="7339" w:type="dxa"/>
            <w:gridSpan w:val="4"/>
            <w:shd w:val="clear" w:color="auto" w:fill="DAEEF3"/>
          </w:tcPr>
          <w:p w:rsidR="00785D03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  <w:p w:rsidR="00785D03" w:rsidRPr="00F21BF8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(สามหมื่นสี่ร้อยสามบาทถ้วน)</w:t>
            </w:r>
          </w:p>
        </w:tc>
        <w:tc>
          <w:tcPr>
            <w:tcW w:w="1558" w:type="dxa"/>
            <w:shd w:val="clear" w:color="auto" w:fill="DAEEF3"/>
          </w:tcPr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785D03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30,403</w:t>
            </w:r>
          </w:p>
          <w:p w:rsidR="00785D03" w:rsidRPr="00F21BF8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85D03" w:rsidRPr="00B74CEA" w:rsidRDefault="00785D03" w:rsidP="00785D0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40"/>
          <w:szCs w:val="40"/>
        </w:rPr>
        <w:sectPr w:rsidR="00785D03" w:rsidRPr="00B74CEA" w:rsidSect="00EE76A4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</w:p>
    <w:p w:rsidR="00785D03" w:rsidRPr="003E18C3" w:rsidRDefault="00785D03" w:rsidP="00785D03">
      <w:pPr>
        <w:pStyle w:val="11"/>
        <w:spacing w:after="0" w:line="240" w:lineRule="auto"/>
        <w:ind w:left="0"/>
      </w:pPr>
    </w:p>
    <w:p w:rsidR="00785D03" w:rsidRPr="001F42EA" w:rsidRDefault="00785D03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F42EA" w:rsidRDefault="001F42EA" w:rsidP="001F42EA">
      <w:pPr>
        <w:rPr>
          <w:rFonts w:ascii="TH SarabunPSK" w:hAnsi="TH SarabunPSK" w:cs="TH SarabunPSK"/>
          <w:sz w:val="32"/>
          <w:szCs w:val="32"/>
        </w:rPr>
      </w:pPr>
    </w:p>
    <w:p w:rsidR="001F42EA" w:rsidRPr="001C70F0" w:rsidRDefault="001F42EA" w:rsidP="001F42EA"/>
    <w:p w:rsidR="001F42EA" w:rsidRPr="001C70F0" w:rsidRDefault="001F42EA" w:rsidP="001F42EA"/>
    <w:p w:rsidR="001F42EA" w:rsidRPr="001C70F0" w:rsidRDefault="001F42EA" w:rsidP="001F42EA"/>
    <w:p w:rsidR="001F42EA" w:rsidRPr="001F42EA" w:rsidRDefault="001F42EA" w:rsidP="001F42EA"/>
    <w:p w:rsidR="001F42EA" w:rsidRPr="00F54512" w:rsidRDefault="001F42EA" w:rsidP="001F42EA"/>
    <w:p w:rsidR="001F42EA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1F42EA" w:rsidSect="00146B52">
      <w:pgSz w:w="11906" w:h="16838" w:code="9"/>
      <w:pgMar w:top="1418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F3" w:rsidRDefault="00154BF3" w:rsidP="000345EE">
      <w:r>
        <w:separator/>
      </w:r>
    </w:p>
  </w:endnote>
  <w:endnote w:type="continuationSeparator" w:id="0">
    <w:p w:rsidR="00154BF3" w:rsidRDefault="00154BF3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Charm of AU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F3" w:rsidRDefault="00154BF3" w:rsidP="000345EE">
      <w:r>
        <w:separator/>
      </w:r>
    </w:p>
  </w:footnote>
  <w:footnote w:type="continuationSeparator" w:id="0">
    <w:p w:rsidR="00154BF3" w:rsidRDefault="00154BF3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50E1369"/>
    <w:multiLevelType w:val="hybridMultilevel"/>
    <w:tmpl w:val="98CA0E8E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29507E0"/>
    <w:multiLevelType w:val="hybridMultilevel"/>
    <w:tmpl w:val="D7B25108"/>
    <w:lvl w:ilvl="0" w:tplc="90769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B90FB7"/>
    <w:multiLevelType w:val="hybridMultilevel"/>
    <w:tmpl w:val="0E808F46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E2AAE"/>
    <w:multiLevelType w:val="hybridMultilevel"/>
    <w:tmpl w:val="400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15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6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AFC73E8"/>
    <w:multiLevelType w:val="hybridMultilevel"/>
    <w:tmpl w:val="E76EF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2"/>
  </w:num>
  <w:num w:numId="5">
    <w:abstractNumId w:val="8"/>
  </w:num>
  <w:num w:numId="6">
    <w:abstractNumId w:val="9"/>
  </w:num>
  <w:num w:numId="7">
    <w:abstractNumId w:val="16"/>
  </w:num>
  <w:num w:numId="8">
    <w:abstractNumId w:val="3"/>
  </w:num>
  <w:num w:numId="9">
    <w:abstractNumId w:val="15"/>
  </w:num>
  <w:num w:numId="10">
    <w:abstractNumId w:val="0"/>
  </w:num>
  <w:num w:numId="11">
    <w:abstractNumId w:val="11"/>
  </w:num>
  <w:num w:numId="12">
    <w:abstractNumId w:val="13"/>
  </w:num>
  <w:num w:numId="13">
    <w:abstractNumId w:val="2"/>
  </w:num>
  <w:num w:numId="14">
    <w:abstractNumId w:val="17"/>
  </w:num>
  <w:num w:numId="15">
    <w:abstractNumId w:val="14"/>
  </w:num>
  <w:num w:numId="16">
    <w:abstractNumId w:val="1"/>
  </w:num>
  <w:num w:numId="17">
    <w:abstractNumId w:val="6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DE4"/>
    <w:rsid w:val="0001155C"/>
    <w:rsid w:val="00016D14"/>
    <w:rsid w:val="00021826"/>
    <w:rsid w:val="000240F4"/>
    <w:rsid w:val="00026101"/>
    <w:rsid w:val="000345EE"/>
    <w:rsid w:val="00046D5D"/>
    <w:rsid w:val="00047D74"/>
    <w:rsid w:val="000531A1"/>
    <w:rsid w:val="00054D70"/>
    <w:rsid w:val="00067688"/>
    <w:rsid w:val="00073598"/>
    <w:rsid w:val="00075FB9"/>
    <w:rsid w:val="00084C51"/>
    <w:rsid w:val="00085D91"/>
    <w:rsid w:val="000A2E70"/>
    <w:rsid w:val="000B473D"/>
    <w:rsid w:val="000C0F68"/>
    <w:rsid w:val="000C70B5"/>
    <w:rsid w:val="000C74BC"/>
    <w:rsid w:val="000C74E7"/>
    <w:rsid w:val="000D249D"/>
    <w:rsid w:val="000E1A5D"/>
    <w:rsid w:val="000E1B95"/>
    <w:rsid w:val="000E796C"/>
    <w:rsid w:val="000F33D6"/>
    <w:rsid w:val="00102501"/>
    <w:rsid w:val="00105B4F"/>
    <w:rsid w:val="00113493"/>
    <w:rsid w:val="00120D7C"/>
    <w:rsid w:val="00124C72"/>
    <w:rsid w:val="00126C55"/>
    <w:rsid w:val="0012720E"/>
    <w:rsid w:val="0014311A"/>
    <w:rsid w:val="00146B52"/>
    <w:rsid w:val="00153905"/>
    <w:rsid w:val="00154BF3"/>
    <w:rsid w:val="00181F6E"/>
    <w:rsid w:val="00183790"/>
    <w:rsid w:val="0018566E"/>
    <w:rsid w:val="00195003"/>
    <w:rsid w:val="001A0D40"/>
    <w:rsid w:val="001A519C"/>
    <w:rsid w:val="001B0824"/>
    <w:rsid w:val="001B14D4"/>
    <w:rsid w:val="001B41E1"/>
    <w:rsid w:val="001B4F23"/>
    <w:rsid w:val="001C0827"/>
    <w:rsid w:val="001C3672"/>
    <w:rsid w:val="001C4306"/>
    <w:rsid w:val="001D3E36"/>
    <w:rsid w:val="001D73C5"/>
    <w:rsid w:val="001E6890"/>
    <w:rsid w:val="001F42EA"/>
    <w:rsid w:val="001F60DA"/>
    <w:rsid w:val="00200429"/>
    <w:rsid w:val="00205757"/>
    <w:rsid w:val="00207331"/>
    <w:rsid w:val="002079B1"/>
    <w:rsid w:val="00211BC8"/>
    <w:rsid w:val="002141B1"/>
    <w:rsid w:val="00216C46"/>
    <w:rsid w:val="0022467A"/>
    <w:rsid w:val="00234527"/>
    <w:rsid w:val="00241E26"/>
    <w:rsid w:val="0025520A"/>
    <w:rsid w:val="00257243"/>
    <w:rsid w:val="00263F83"/>
    <w:rsid w:val="00264E6C"/>
    <w:rsid w:val="002650B9"/>
    <w:rsid w:val="00267B79"/>
    <w:rsid w:val="00276301"/>
    <w:rsid w:val="00290B3B"/>
    <w:rsid w:val="00293791"/>
    <w:rsid w:val="00295B63"/>
    <w:rsid w:val="00296172"/>
    <w:rsid w:val="002A2163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11C2"/>
    <w:rsid w:val="002E3B44"/>
    <w:rsid w:val="002F1EFD"/>
    <w:rsid w:val="002F23C5"/>
    <w:rsid w:val="002F38D9"/>
    <w:rsid w:val="002F5B7B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64382"/>
    <w:rsid w:val="003710D6"/>
    <w:rsid w:val="00374C29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416524"/>
    <w:rsid w:val="00417A39"/>
    <w:rsid w:val="004229E2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D1BCA"/>
    <w:rsid w:val="004D6515"/>
    <w:rsid w:val="004E0399"/>
    <w:rsid w:val="004E6BDB"/>
    <w:rsid w:val="00506D4B"/>
    <w:rsid w:val="005134B1"/>
    <w:rsid w:val="0052324C"/>
    <w:rsid w:val="00525A5F"/>
    <w:rsid w:val="00526F18"/>
    <w:rsid w:val="005326F6"/>
    <w:rsid w:val="00532982"/>
    <w:rsid w:val="00536E5A"/>
    <w:rsid w:val="005403FF"/>
    <w:rsid w:val="00546AC8"/>
    <w:rsid w:val="00547214"/>
    <w:rsid w:val="005504B0"/>
    <w:rsid w:val="00550766"/>
    <w:rsid w:val="00554235"/>
    <w:rsid w:val="00560694"/>
    <w:rsid w:val="0056262A"/>
    <w:rsid w:val="00563367"/>
    <w:rsid w:val="00565029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B1F07"/>
    <w:rsid w:val="005D6BCB"/>
    <w:rsid w:val="005D7354"/>
    <w:rsid w:val="005E0E93"/>
    <w:rsid w:val="005E3318"/>
    <w:rsid w:val="005E6FC9"/>
    <w:rsid w:val="006039E3"/>
    <w:rsid w:val="00610806"/>
    <w:rsid w:val="00610A9F"/>
    <w:rsid w:val="006220E6"/>
    <w:rsid w:val="00624622"/>
    <w:rsid w:val="006300AE"/>
    <w:rsid w:val="00633581"/>
    <w:rsid w:val="00633E38"/>
    <w:rsid w:val="00643E70"/>
    <w:rsid w:val="00647D70"/>
    <w:rsid w:val="00657049"/>
    <w:rsid w:val="00664ABE"/>
    <w:rsid w:val="006655B6"/>
    <w:rsid w:val="00665DD0"/>
    <w:rsid w:val="00670A65"/>
    <w:rsid w:val="00680CB2"/>
    <w:rsid w:val="00680E90"/>
    <w:rsid w:val="00683FC1"/>
    <w:rsid w:val="00686D48"/>
    <w:rsid w:val="00691498"/>
    <w:rsid w:val="00693A35"/>
    <w:rsid w:val="006A38DA"/>
    <w:rsid w:val="006A6661"/>
    <w:rsid w:val="006A6D1B"/>
    <w:rsid w:val="006B12BE"/>
    <w:rsid w:val="006C0514"/>
    <w:rsid w:val="006C2305"/>
    <w:rsid w:val="006C2398"/>
    <w:rsid w:val="006C2EB1"/>
    <w:rsid w:val="006C678D"/>
    <w:rsid w:val="006D5E35"/>
    <w:rsid w:val="006E3404"/>
    <w:rsid w:val="006E3E13"/>
    <w:rsid w:val="006E4A98"/>
    <w:rsid w:val="006E5C36"/>
    <w:rsid w:val="006E7008"/>
    <w:rsid w:val="006F07C5"/>
    <w:rsid w:val="006F0DBC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55E26"/>
    <w:rsid w:val="00771B03"/>
    <w:rsid w:val="00772663"/>
    <w:rsid w:val="00777224"/>
    <w:rsid w:val="00781A29"/>
    <w:rsid w:val="00785C28"/>
    <w:rsid w:val="00785D03"/>
    <w:rsid w:val="00794D9E"/>
    <w:rsid w:val="00796FF0"/>
    <w:rsid w:val="007A06A0"/>
    <w:rsid w:val="007A0CC7"/>
    <w:rsid w:val="007A1FF3"/>
    <w:rsid w:val="007A47F0"/>
    <w:rsid w:val="007B13CB"/>
    <w:rsid w:val="007B23B1"/>
    <w:rsid w:val="007B7253"/>
    <w:rsid w:val="007B761D"/>
    <w:rsid w:val="007D31B1"/>
    <w:rsid w:val="007E085A"/>
    <w:rsid w:val="007E2005"/>
    <w:rsid w:val="007F240C"/>
    <w:rsid w:val="007F3BDF"/>
    <w:rsid w:val="007F7C0D"/>
    <w:rsid w:val="00801C9C"/>
    <w:rsid w:val="0080273B"/>
    <w:rsid w:val="00813C3B"/>
    <w:rsid w:val="00815D7B"/>
    <w:rsid w:val="00817992"/>
    <w:rsid w:val="008244A0"/>
    <w:rsid w:val="0083035E"/>
    <w:rsid w:val="00830C19"/>
    <w:rsid w:val="00841B50"/>
    <w:rsid w:val="00846FEB"/>
    <w:rsid w:val="00847436"/>
    <w:rsid w:val="008502F3"/>
    <w:rsid w:val="008525C0"/>
    <w:rsid w:val="00852B13"/>
    <w:rsid w:val="00852C34"/>
    <w:rsid w:val="00855AA7"/>
    <w:rsid w:val="0086562B"/>
    <w:rsid w:val="00872089"/>
    <w:rsid w:val="008734ED"/>
    <w:rsid w:val="00873DAA"/>
    <w:rsid w:val="00880A03"/>
    <w:rsid w:val="0088249D"/>
    <w:rsid w:val="00896994"/>
    <w:rsid w:val="008A210D"/>
    <w:rsid w:val="008A60BE"/>
    <w:rsid w:val="008A6AA8"/>
    <w:rsid w:val="008B07D4"/>
    <w:rsid w:val="008B14B6"/>
    <w:rsid w:val="008B1A29"/>
    <w:rsid w:val="008C2DD3"/>
    <w:rsid w:val="008E2D21"/>
    <w:rsid w:val="008E5A1B"/>
    <w:rsid w:val="008F4631"/>
    <w:rsid w:val="008F4C39"/>
    <w:rsid w:val="008F5363"/>
    <w:rsid w:val="008F60A2"/>
    <w:rsid w:val="00903452"/>
    <w:rsid w:val="009046A0"/>
    <w:rsid w:val="009100BB"/>
    <w:rsid w:val="00912144"/>
    <w:rsid w:val="009166D7"/>
    <w:rsid w:val="00917F99"/>
    <w:rsid w:val="009268EE"/>
    <w:rsid w:val="00926D64"/>
    <w:rsid w:val="00927688"/>
    <w:rsid w:val="00934AED"/>
    <w:rsid w:val="00945360"/>
    <w:rsid w:val="00946F1E"/>
    <w:rsid w:val="009517F8"/>
    <w:rsid w:val="009524F6"/>
    <w:rsid w:val="00952F27"/>
    <w:rsid w:val="009619AD"/>
    <w:rsid w:val="009619CB"/>
    <w:rsid w:val="009631D5"/>
    <w:rsid w:val="00970193"/>
    <w:rsid w:val="00970463"/>
    <w:rsid w:val="00983FBD"/>
    <w:rsid w:val="00994C62"/>
    <w:rsid w:val="009A605F"/>
    <w:rsid w:val="009B1489"/>
    <w:rsid w:val="009B2EB0"/>
    <w:rsid w:val="009B3AC7"/>
    <w:rsid w:val="009B67F4"/>
    <w:rsid w:val="009B7533"/>
    <w:rsid w:val="009D0C37"/>
    <w:rsid w:val="009D1DB9"/>
    <w:rsid w:val="009D2C6F"/>
    <w:rsid w:val="009D4648"/>
    <w:rsid w:val="009D4AA7"/>
    <w:rsid w:val="009D731D"/>
    <w:rsid w:val="009E37E8"/>
    <w:rsid w:val="009F3506"/>
    <w:rsid w:val="00A0043F"/>
    <w:rsid w:val="00A0073A"/>
    <w:rsid w:val="00A04632"/>
    <w:rsid w:val="00A04886"/>
    <w:rsid w:val="00A0640C"/>
    <w:rsid w:val="00A0726D"/>
    <w:rsid w:val="00A12B90"/>
    <w:rsid w:val="00A154B6"/>
    <w:rsid w:val="00A221E7"/>
    <w:rsid w:val="00A23651"/>
    <w:rsid w:val="00A250CD"/>
    <w:rsid w:val="00A263BB"/>
    <w:rsid w:val="00A30AD1"/>
    <w:rsid w:val="00A370C1"/>
    <w:rsid w:val="00A4110B"/>
    <w:rsid w:val="00A41ABF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78F2"/>
    <w:rsid w:val="00AD01F6"/>
    <w:rsid w:val="00AD2C65"/>
    <w:rsid w:val="00AD2F8E"/>
    <w:rsid w:val="00AD3AD4"/>
    <w:rsid w:val="00AD6841"/>
    <w:rsid w:val="00AE4554"/>
    <w:rsid w:val="00AE501D"/>
    <w:rsid w:val="00AE6A08"/>
    <w:rsid w:val="00AF01BE"/>
    <w:rsid w:val="00AF2B03"/>
    <w:rsid w:val="00AF7DD0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CE2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833DE"/>
    <w:rsid w:val="00B847FE"/>
    <w:rsid w:val="00B84C68"/>
    <w:rsid w:val="00B8570F"/>
    <w:rsid w:val="00B91EB4"/>
    <w:rsid w:val="00B953CC"/>
    <w:rsid w:val="00B971A1"/>
    <w:rsid w:val="00B97E91"/>
    <w:rsid w:val="00BA7C2C"/>
    <w:rsid w:val="00BB4E67"/>
    <w:rsid w:val="00BB71E1"/>
    <w:rsid w:val="00BC7A00"/>
    <w:rsid w:val="00BD5DAD"/>
    <w:rsid w:val="00BD7902"/>
    <w:rsid w:val="00BE4B53"/>
    <w:rsid w:val="00BE7CC5"/>
    <w:rsid w:val="00BF08D0"/>
    <w:rsid w:val="00BF3E11"/>
    <w:rsid w:val="00BF6084"/>
    <w:rsid w:val="00BF6279"/>
    <w:rsid w:val="00C102B3"/>
    <w:rsid w:val="00C1477B"/>
    <w:rsid w:val="00C1585E"/>
    <w:rsid w:val="00C16709"/>
    <w:rsid w:val="00C257ED"/>
    <w:rsid w:val="00C30BCB"/>
    <w:rsid w:val="00C31C23"/>
    <w:rsid w:val="00C35516"/>
    <w:rsid w:val="00C45D82"/>
    <w:rsid w:val="00C46CD0"/>
    <w:rsid w:val="00C53C0D"/>
    <w:rsid w:val="00C5403B"/>
    <w:rsid w:val="00C66079"/>
    <w:rsid w:val="00C70700"/>
    <w:rsid w:val="00C80864"/>
    <w:rsid w:val="00C8245F"/>
    <w:rsid w:val="00C92FCD"/>
    <w:rsid w:val="00C93BE7"/>
    <w:rsid w:val="00C947BF"/>
    <w:rsid w:val="00CA0BA6"/>
    <w:rsid w:val="00CA197F"/>
    <w:rsid w:val="00CA6466"/>
    <w:rsid w:val="00CA709E"/>
    <w:rsid w:val="00CB1CBC"/>
    <w:rsid w:val="00CB1DAE"/>
    <w:rsid w:val="00CB2E11"/>
    <w:rsid w:val="00CB3AB3"/>
    <w:rsid w:val="00CC34CA"/>
    <w:rsid w:val="00CD7B28"/>
    <w:rsid w:val="00CE2000"/>
    <w:rsid w:val="00CE3F8C"/>
    <w:rsid w:val="00CE5619"/>
    <w:rsid w:val="00CF47D3"/>
    <w:rsid w:val="00D02D56"/>
    <w:rsid w:val="00D1084F"/>
    <w:rsid w:val="00D12F52"/>
    <w:rsid w:val="00D14BA4"/>
    <w:rsid w:val="00D231E8"/>
    <w:rsid w:val="00D31F7B"/>
    <w:rsid w:val="00D34F39"/>
    <w:rsid w:val="00D35BC3"/>
    <w:rsid w:val="00D401D3"/>
    <w:rsid w:val="00D41084"/>
    <w:rsid w:val="00D578A8"/>
    <w:rsid w:val="00D579C9"/>
    <w:rsid w:val="00D643C2"/>
    <w:rsid w:val="00D66848"/>
    <w:rsid w:val="00D7091F"/>
    <w:rsid w:val="00D771A3"/>
    <w:rsid w:val="00D812C5"/>
    <w:rsid w:val="00D84423"/>
    <w:rsid w:val="00D97EBC"/>
    <w:rsid w:val="00DA13CF"/>
    <w:rsid w:val="00DA1F04"/>
    <w:rsid w:val="00DA2D11"/>
    <w:rsid w:val="00DA385B"/>
    <w:rsid w:val="00DB44E5"/>
    <w:rsid w:val="00DC61BD"/>
    <w:rsid w:val="00DD208B"/>
    <w:rsid w:val="00DE4504"/>
    <w:rsid w:val="00DE7ECB"/>
    <w:rsid w:val="00DF3692"/>
    <w:rsid w:val="00DF48CE"/>
    <w:rsid w:val="00E02D94"/>
    <w:rsid w:val="00E115FA"/>
    <w:rsid w:val="00E12A81"/>
    <w:rsid w:val="00E17F0A"/>
    <w:rsid w:val="00E2399E"/>
    <w:rsid w:val="00E24033"/>
    <w:rsid w:val="00E26B08"/>
    <w:rsid w:val="00E277FE"/>
    <w:rsid w:val="00E27C8D"/>
    <w:rsid w:val="00E33F1B"/>
    <w:rsid w:val="00E36E31"/>
    <w:rsid w:val="00E3731D"/>
    <w:rsid w:val="00E430B8"/>
    <w:rsid w:val="00E6207D"/>
    <w:rsid w:val="00E6364F"/>
    <w:rsid w:val="00E64F67"/>
    <w:rsid w:val="00E6756B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2BF0"/>
    <w:rsid w:val="00EB3723"/>
    <w:rsid w:val="00EB491E"/>
    <w:rsid w:val="00EB688D"/>
    <w:rsid w:val="00EC0198"/>
    <w:rsid w:val="00EC75A0"/>
    <w:rsid w:val="00ED6D47"/>
    <w:rsid w:val="00EE4E44"/>
    <w:rsid w:val="00EE78E6"/>
    <w:rsid w:val="00F05D75"/>
    <w:rsid w:val="00F060FE"/>
    <w:rsid w:val="00F06352"/>
    <w:rsid w:val="00F175A5"/>
    <w:rsid w:val="00F20C36"/>
    <w:rsid w:val="00F25CA6"/>
    <w:rsid w:val="00F3485C"/>
    <w:rsid w:val="00F41DCE"/>
    <w:rsid w:val="00F42040"/>
    <w:rsid w:val="00F42F45"/>
    <w:rsid w:val="00F565F6"/>
    <w:rsid w:val="00F60DE6"/>
    <w:rsid w:val="00F613EC"/>
    <w:rsid w:val="00F85506"/>
    <w:rsid w:val="00F90B35"/>
    <w:rsid w:val="00F938E4"/>
    <w:rsid w:val="00F9438C"/>
    <w:rsid w:val="00F96032"/>
    <w:rsid w:val="00FA2199"/>
    <w:rsid w:val="00FA229F"/>
    <w:rsid w:val="00FA3556"/>
    <w:rsid w:val="00FB2BD1"/>
    <w:rsid w:val="00FC5722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00718-C32E-4D0B-8D52-AC33C8D1B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41</Pages>
  <Words>6810</Words>
  <Characters>38823</Characters>
  <Application>Microsoft Office Word</Application>
  <DocSecurity>0</DocSecurity>
  <Lines>323</Lines>
  <Paragraphs>91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/>
  <LinksUpToDate>false</LinksUpToDate>
  <CharactersWithSpaces>45542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subject/>
  <dc:creator>JonMMx 2000</dc:creator>
  <cp:keywords/>
  <cp:lastModifiedBy>ASUS</cp:lastModifiedBy>
  <cp:revision>11</cp:revision>
  <cp:lastPrinted>2016-12-12T06:35:00Z</cp:lastPrinted>
  <dcterms:created xsi:type="dcterms:W3CDTF">2017-10-11T08:26:00Z</dcterms:created>
  <dcterms:modified xsi:type="dcterms:W3CDTF">2017-11-27T03:48:00Z</dcterms:modified>
</cp:coreProperties>
</file>